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FF" w:rsidRDefault="008744FF" w:rsidP="00297A56">
      <w:pPr>
        <w:jc w:val="center"/>
        <w:rPr>
          <w:b/>
          <w:sz w:val="28"/>
          <w:szCs w:val="28"/>
          <w:u w:val="single"/>
        </w:rPr>
      </w:pPr>
    </w:p>
    <w:p w:rsidR="00975D6F" w:rsidRPr="00295412" w:rsidRDefault="004636AD" w:rsidP="00297A56">
      <w:pPr>
        <w:jc w:val="center"/>
        <w:rPr>
          <w:b/>
          <w:sz w:val="28"/>
          <w:szCs w:val="28"/>
          <w:u w:val="single"/>
        </w:rPr>
      </w:pPr>
      <w:r w:rsidRPr="00295412">
        <w:rPr>
          <w:b/>
          <w:sz w:val="28"/>
          <w:szCs w:val="28"/>
          <w:u w:val="single"/>
        </w:rPr>
        <w:t>FI</w:t>
      </w:r>
      <w:r w:rsidR="00492110" w:rsidRPr="00295412">
        <w:rPr>
          <w:b/>
          <w:sz w:val="28"/>
          <w:szCs w:val="28"/>
          <w:u w:val="single"/>
          <w:lang w:val="ro-RO"/>
        </w:rPr>
        <w:t>Ş</w:t>
      </w:r>
      <w:r w:rsidRPr="00295412">
        <w:rPr>
          <w:b/>
          <w:sz w:val="28"/>
          <w:szCs w:val="28"/>
          <w:u w:val="single"/>
        </w:rPr>
        <w:t>A DE OFERT</w:t>
      </w:r>
      <w:r w:rsidR="00492110" w:rsidRPr="00295412">
        <w:rPr>
          <w:b/>
          <w:sz w:val="28"/>
          <w:szCs w:val="28"/>
          <w:u w:val="single"/>
        </w:rPr>
        <w:t>Ă</w:t>
      </w:r>
    </w:p>
    <w:p w:rsidR="000C55BB" w:rsidRPr="007E0B16" w:rsidRDefault="000C55BB" w:rsidP="00297A56">
      <w:pPr>
        <w:jc w:val="both"/>
        <w:rPr>
          <w:sz w:val="22"/>
          <w:szCs w:val="22"/>
        </w:rPr>
      </w:pPr>
    </w:p>
    <w:p w:rsidR="0057685D" w:rsidRDefault="0057685D" w:rsidP="00297A56">
      <w:pPr>
        <w:jc w:val="both"/>
        <w:rPr>
          <w:b/>
        </w:rPr>
      </w:pPr>
      <w:r>
        <w:rPr>
          <w:b/>
        </w:rPr>
        <w:t xml:space="preserve">        </w:t>
      </w:r>
    </w:p>
    <w:p w:rsidR="000C55BB" w:rsidRDefault="0057685D" w:rsidP="00297A56">
      <w:pPr>
        <w:jc w:val="both"/>
      </w:pPr>
      <w:r>
        <w:rPr>
          <w:b/>
        </w:rPr>
        <w:t xml:space="preserve">     </w:t>
      </w:r>
      <w:r w:rsidR="008744FF">
        <w:rPr>
          <w:b/>
        </w:rPr>
        <w:t xml:space="preserve">   </w:t>
      </w:r>
      <w:r w:rsidR="004636AD" w:rsidRPr="00295412">
        <w:rPr>
          <w:b/>
        </w:rPr>
        <w:t xml:space="preserve">DENUMIRE </w:t>
      </w:r>
      <w:r w:rsidR="00012297">
        <w:rPr>
          <w:b/>
        </w:rPr>
        <w:t xml:space="preserve"> OPERATOR ECONOMIC</w:t>
      </w:r>
      <w:r w:rsidR="00220F45" w:rsidRPr="00295412">
        <w:t>…………………………………………………………</w:t>
      </w:r>
    </w:p>
    <w:p w:rsidR="00647F50" w:rsidRDefault="00647F50" w:rsidP="00297A56">
      <w:pPr>
        <w:jc w:val="both"/>
        <w:rPr>
          <w:sz w:val="28"/>
          <w:szCs w:val="28"/>
        </w:rPr>
      </w:pPr>
    </w:p>
    <w:p w:rsidR="00FA2EE9" w:rsidRDefault="00FA2EE9" w:rsidP="00297A56">
      <w:pPr>
        <w:jc w:val="both"/>
        <w:rPr>
          <w:sz w:val="28"/>
          <w:szCs w:val="28"/>
        </w:rPr>
      </w:pPr>
    </w:p>
    <w:p w:rsidR="003424AA" w:rsidRPr="008A37D3" w:rsidRDefault="0057685D" w:rsidP="00297A5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8A37D3">
        <w:rPr>
          <w:sz w:val="28"/>
          <w:szCs w:val="28"/>
          <w:u w:val="single"/>
        </w:rPr>
        <w:t>ANEXA 1</w:t>
      </w:r>
      <w:r w:rsidR="00012297">
        <w:rPr>
          <w:sz w:val="28"/>
          <w:szCs w:val="28"/>
          <w:u w:val="single"/>
        </w:rPr>
        <w:t>- LISTA DE CANTITATI DE LUCRARI</w:t>
      </w:r>
    </w:p>
    <w:p w:rsidR="00AA535F" w:rsidRPr="00B8624A" w:rsidRDefault="00AA535F" w:rsidP="00297A56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432" w:tblpY="1"/>
        <w:tblOverlap w:val="never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3162"/>
        <w:gridCol w:w="1277"/>
        <w:gridCol w:w="1527"/>
        <w:gridCol w:w="1559"/>
        <w:gridCol w:w="1418"/>
        <w:gridCol w:w="1559"/>
        <w:gridCol w:w="2268"/>
      </w:tblGrid>
      <w:tr w:rsidR="00012297" w:rsidRPr="00563BC4" w:rsidTr="00563BC4">
        <w:trPr>
          <w:trHeight w:val="43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</w:p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Nr crt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</w:rPr>
            </w:pPr>
          </w:p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</w:rPr>
              <w:t>Denumirea  lucrarilor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 w:right="-108"/>
              <w:jc w:val="center"/>
              <w:rPr>
                <w:b/>
                <w:lang w:val="fr-FR"/>
              </w:rPr>
            </w:pPr>
            <w:r w:rsidRPr="00563BC4">
              <w:rPr>
                <w:b/>
              </w:rPr>
              <w:t>UM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Cantitate </w:t>
            </w:r>
          </w:p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Pret unitar </w:t>
            </w:r>
          </w:p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(lei fara TVA)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Pret total</w:t>
            </w:r>
          </w:p>
          <w:p w:rsidR="00012297" w:rsidRPr="00563BC4" w:rsidRDefault="00012297" w:rsidP="00563BC4">
            <w:pPr>
              <w:ind w:left="-108" w:right="-108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 (lei fara TVA)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 w:right="-108"/>
              <w:jc w:val="center"/>
              <w:rPr>
                <w:b/>
              </w:rPr>
            </w:pPr>
            <w:r w:rsidRPr="00563BC4">
              <w:rPr>
                <w:b/>
              </w:rPr>
              <w:t>Contractant general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 w:right="-108"/>
              <w:jc w:val="center"/>
              <w:rPr>
                <w:b/>
              </w:rPr>
            </w:pPr>
            <w:r w:rsidRPr="00563BC4">
              <w:rPr>
                <w:b/>
                <w:lang w:val="fr-FR"/>
              </w:rPr>
              <w:t>Subcontractant</w:t>
            </w:r>
            <w:r w:rsidRPr="00563BC4">
              <w:rPr>
                <w:color w:val="000000"/>
                <w:lang w:val="fr-FR"/>
              </w:rPr>
              <w:t xml:space="preserve"> (*)</w:t>
            </w:r>
          </w:p>
        </w:tc>
      </w:tr>
      <w:tr w:rsidR="00012297" w:rsidRPr="00563BC4" w:rsidTr="00563BC4">
        <w:trPr>
          <w:trHeight w:val="435"/>
        </w:trPr>
        <w:tc>
          <w:tcPr>
            <w:tcW w:w="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rPr>
                <w:b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</w:tr>
      <w:tr w:rsidR="00012297" w:rsidRPr="00563BC4" w:rsidTr="00563BC4">
        <w:trPr>
          <w:trHeight w:val="1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563BC4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012297" w:rsidP="00563BC4">
            <w:pPr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97" w:rsidRPr="00563BC4" w:rsidRDefault="002F069E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97" w:rsidRPr="00563BC4" w:rsidRDefault="002F069E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97" w:rsidRPr="00563BC4" w:rsidRDefault="002F069E" w:rsidP="00563BC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5</w:t>
            </w:r>
          </w:p>
        </w:tc>
        <w:tc>
          <w:tcPr>
            <w:tcW w:w="1559" w:type="dxa"/>
          </w:tcPr>
          <w:p w:rsidR="00012297" w:rsidRPr="00563BC4" w:rsidRDefault="002F069E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12297" w:rsidRPr="00563BC4" w:rsidRDefault="002F069E" w:rsidP="00563BC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7</w:t>
            </w:r>
          </w:p>
        </w:tc>
      </w:tr>
      <w:tr w:rsidR="002F069E" w:rsidRPr="00563BC4" w:rsidTr="00491484">
        <w:trPr>
          <w:cantSplit/>
          <w:trHeight w:val="32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b/>
                <w:bCs/>
                <w:sz w:val="20"/>
                <w:szCs w:val="20"/>
              </w:rPr>
            </w:pPr>
            <w:r w:rsidRPr="002F069E">
              <w:rPr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b/>
                <w:bCs/>
                <w:sz w:val="20"/>
                <w:szCs w:val="20"/>
              </w:rPr>
            </w:pPr>
            <w:r w:rsidRPr="002F069E">
              <w:rPr>
                <w:b/>
                <w:bCs/>
                <w:sz w:val="20"/>
                <w:szCs w:val="20"/>
              </w:rPr>
              <w:t xml:space="preserve">Lucrări de înlocuire conducta Dn 900 mm, </w:t>
            </w:r>
            <w:r w:rsidRPr="002F069E">
              <w:rPr>
                <w:sz w:val="20"/>
                <w:szCs w:val="20"/>
              </w:rPr>
              <w:t xml:space="preserve">apa de la condensator spre turnul de răcire nr.1. Conducta este amplasata pe suporţi din beton, montaţi in placa de baza a turnului.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35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b/>
                <w:bCs/>
                <w:sz w:val="20"/>
                <w:szCs w:val="20"/>
              </w:rPr>
            </w:pPr>
            <w:r w:rsidRPr="002F069E">
              <w:rPr>
                <w:b/>
                <w:bCs/>
                <w:sz w:val="20"/>
                <w:szCs w:val="20"/>
              </w:rPr>
              <w:t>Montat / demontat</w:t>
            </w:r>
            <w:r w:rsidRPr="002F069E">
              <w:rPr>
                <w:sz w:val="20"/>
                <w:szCs w:val="20"/>
              </w:rPr>
              <w:t xml:space="preserve"> structura metalica de</w:t>
            </w:r>
            <w:r w:rsidRPr="002F069E">
              <w:rPr>
                <w:b/>
                <w:bCs/>
                <w:sz w:val="20"/>
                <w:szCs w:val="20"/>
              </w:rPr>
              <w:t xml:space="preserve"> înalta rezistenta</w:t>
            </w:r>
            <w:r w:rsidRPr="002F069E">
              <w:rPr>
                <w:sz w:val="20"/>
                <w:szCs w:val="20"/>
              </w:rPr>
              <w:t xml:space="preserve"> tip "tunel", in zona conductei de 900 mm. Structura va fi amplasata pe placa de fund betonata a turnului de răcire.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17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1.1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 xml:space="preserve">Montat / demontat: schela metalica cu latimea de 3 ml ( 1,5 ml + 1,5 ml  fata de axa conductei); inaltimea de 4,5 ml, cu structura metalica de înalta rezistenta la partea superioara a schelei. Lungimea structurii metalice: 19 ml.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mp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27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1.2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Montat / demontat pardoseala metalica pentru realizarea zonelor de lucru, pe structura schelei metalice. Pe partea superioara a schelei metalice se monteaza panouri metalice modulate, in scopul protectiei lucratorilor.</w:t>
            </w:r>
          </w:p>
          <w:p w:rsidR="002F069E" w:rsidRPr="002F069E" w:rsidRDefault="002F069E" w:rsidP="00491484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mp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26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Demontare prin debitare cu flacăra oxiacetilenica, ţeava  Ø 914 x 8 mm  = 10 ml conducta + un cot la 40</w:t>
            </w:r>
            <w:r w:rsidRPr="002F069E">
              <w:rPr>
                <w:sz w:val="20"/>
                <w:szCs w:val="20"/>
                <w:vertAlign w:val="superscript"/>
              </w:rPr>
              <w:t>0</w:t>
            </w:r>
            <w:r w:rsidRPr="002F069E">
              <w:rPr>
                <w:sz w:val="20"/>
                <w:szCs w:val="20"/>
              </w:rPr>
              <w:t xml:space="preserve"> Ri = 1,5D + un cot la 30</w:t>
            </w:r>
            <w:r w:rsidRPr="002F069E">
              <w:rPr>
                <w:sz w:val="20"/>
                <w:szCs w:val="20"/>
                <w:vertAlign w:val="superscript"/>
              </w:rPr>
              <w:t>0</w:t>
            </w:r>
            <w:r w:rsidRPr="002F069E">
              <w:rPr>
                <w:sz w:val="20"/>
                <w:szCs w:val="20"/>
              </w:rPr>
              <w:t xml:space="preserve"> Ri = 1,5D. Deşeurile metalice se debitează astfel încât sa poată fi evacuate.</w:t>
            </w:r>
          </w:p>
          <w:p w:rsidR="002F069E" w:rsidRPr="002F069E" w:rsidRDefault="002F069E" w:rsidP="00491484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to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28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Evacuat deşeuri metalice,</w:t>
            </w:r>
            <w:r w:rsidRPr="002F069E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2F069E">
              <w:rPr>
                <w:b/>
                <w:bCs/>
                <w:sz w:val="20"/>
                <w:szCs w:val="20"/>
              </w:rPr>
              <w:t>demontate la punctul 2</w:t>
            </w:r>
            <w:r w:rsidRPr="002F069E">
              <w:rPr>
                <w:sz w:val="20"/>
                <w:szCs w:val="20"/>
              </w:rPr>
              <w:t>,  din mediul de demontare (personalul muncitor are acces de lucru numai in zona protejata cu schela tunel); transport pe distanta de 280 ml, cântărire si depozitare pe spaţiul special amenajat, in incinta CTE Grozavesti. Cantitatea specificata este estimativa.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to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32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Evacuat pe distanta de 150 ml, placa intermediare betonata si alte reziduuri colectate pe partea inferioara a conductei demontate si peste stratul de nămol de la baza turnului.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to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35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Montat prin sudura de etanşare ansamblu conducta Dn 900 mm format din: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4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5.1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10 ml ţeava  Ø 914 x 7,9 mm - OL 37 - SR EN 6898-1, conform modelului iniţial de conducta ( 1 ans.);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to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36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5.2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 xml:space="preserve"> Cot la 40</w:t>
            </w:r>
            <w:r w:rsidRPr="002F069E">
              <w:rPr>
                <w:sz w:val="20"/>
                <w:szCs w:val="20"/>
                <w:vertAlign w:val="superscript"/>
              </w:rPr>
              <w:t>0</w:t>
            </w:r>
            <w:r w:rsidRPr="002F069E">
              <w:rPr>
                <w:sz w:val="20"/>
                <w:szCs w:val="20"/>
              </w:rPr>
              <w:t xml:space="preserve"> cu Ri= 1,5 D* ( conform cotului model) din  ţeava  Ø 914 x 7,9 mm  - OL 37 - SR EN 6898-1; din segmente sudate                ( sudura in X). Masa neta / buc = 124 kg.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4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5.3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 xml:space="preserve"> Cot la 30</w:t>
            </w:r>
            <w:r w:rsidRPr="002F069E">
              <w:rPr>
                <w:sz w:val="20"/>
                <w:szCs w:val="20"/>
                <w:vertAlign w:val="superscript"/>
              </w:rPr>
              <w:t>0</w:t>
            </w:r>
            <w:r w:rsidRPr="002F069E">
              <w:rPr>
                <w:sz w:val="20"/>
                <w:szCs w:val="20"/>
              </w:rPr>
              <w:t xml:space="preserve"> cu Ri= 1,5D* ( conform cotului model) din  ţeava  Ø 914 x 7,9 mm  - OL 37 - SR EN 6898-1; din segmente sudate                ( sudura in X). Masa neta / buc = 107kg.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4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lastRenderedPageBreak/>
              <w:t>5.4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Confecţionat si montat prin sudare de conducta,  inel metalic din cornier L 100x100x 8 mm - S 235 , diametru interior Ø 914 mm ( L desf. = 2,9 ml / buc; 12,2 kg/ml) masa neta = 35,4 kg. (Teava  Ø 914 x 7,9 mm  - OL 37 - SR EN 6898-1 se sudează etanş de conducta existenta,  încastrata in cuva betonata.)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87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6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 xml:space="preserve">Montare inel metalic sudat de conducta la punctul anterior,  prin fixare de peretele betonat cu 24 dibluri metalice expandabile tip " Conexpad 24x125 mm, cu şurub M16 - grupa 8.8. acoperit prin zincare alba, sau echivalent (identic constructiv).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ans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491484">
        <w:trPr>
          <w:cantSplit/>
          <w:trHeight w:val="87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2F069E" w:rsidRDefault="002F069E" w:rsidP="00491484">
            <w:pPr>
              <w:jc w:val="center"/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9E" w:rsidRPr="002F069E" w:rsidRDefault="002F069E" w:rsidP="00491484">
            <w:pPr>
              <w:rPr>
                <w:sz w:val="20"/>
                <w:szCs w:val="20"/>
              </w:rPr>
            </w:pPr>
            <w:r w:rsidRPr="002F069E">
              <w:rPr>
                <w:sz w:val="20"/>
                <w:szCs w:val="20"/>
              </w:rPr>
              <w:t>Montat garnitura - Dn 900 mm din cauciuc gros de 5 mm, pentru etanşarea inelului metalic de peretele betonat.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9E" w:rsidRPr="002F069E" w:rsidRDefault="002F069E" w:rsidP="00491484">
            <w:pPr>
              <w:jc w:val="center"/>
              <w:rPr>
                <w:b/>
                <w:sz w:val="20"/>
                <w:szCs w:val="20"/>
              </w:rPr>
            </w:pPr>
            <w:r w:rsidRPr="002F06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2F069E" w:rsidRPr="00563BC4" w:rsidTr="002F069E">
        <w:trPr>
          <w:cantSplit/>
          <w:trHeight w:val="87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E83865" w:rsidRDefault="002F069E" w:rsidP="002F069E">
            <w:pPr>
              <w:jc w:val="center"/>
              <w:rPr>
                <w:sz w:val="20"/>
                <w:szCs w:val="20"/>
              </w:rPr>
            </w:pPr>
            <w:r w:rsidRPr="00E83865">
              <w:rPr>
                <w:sz w:val="20"/>
                <w:szCs w:val="20"/>
              </w:rPr>
              <w:t>8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E83865" w:rsidRDefault="002F069E" w:rsidP="00E83865">
            <w:pPr>
              <w:rPr>
                <w:sz w:val="20"/>
                <w:szCs w:val="20"/>
              </w:rPr>
            </w:pPr>
            <w:r w:rsidRPr="00E83865">
              <w:rPr>
                <w:sz w:val="20"/>
                <w:szCs w:val="20"/>
              </w:rPr>
              <w:t>Utilitati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E83865" w:rsidRDefault="002F069E" w:rsidP="002F069E">
            <w:pPr>
              <w:jc w:val="center"/>
              <w:rPr>
                <w:b/>
                <w:sz w:val="20"/>
                <w:szCs w:val="20"/>
              </w:rPr>
            </w:pPr>
            <w:r w:rsidRPr="00E83865">
              <w:rPr>
                <w:b/>
                <w:sz w:val="20"/>
                <w:szCs w:val="20"/>
              </w:rPr>
              <w:t>lei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E83865" w:rsidRDefault="002F069E" w:rsidP="002F06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F069E" w:rsidRPr="00563BC4" w:rsidRDefault="002F069E" w:rsidP="00563BC4">
            <w:pPr>
              <w:jc w:val="center"/>
              <w:rPr>
                <w:b/>
              </w:rPr>
            </w:pPr>
          </w:p>
        </w:tc>
      </w:tr>
      <w:tr w:rsidR="00BB6CCB" w:rsidRPr="00563BC4" w:rsidTr="00563BC4">
        <w:trPr>
          <w:cantSplit/>
          <w:trHeight w:val="46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CB" w:rsidRPr="003C3853" w:rsidRDefault="00BB6CCB" w:rsidP="00563BC4">
            <w:pPr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CB" w:rsidRPr="00563BC4" w:rsidRDefault="00BB6CCB" w:rsidP="00563BC4">
            <w:pPr>
              <w:rPr>
                <w:b/>
              </w:rPr>
            </w:pPr>
            <w:r w:rsidRPr="00563BC4">
              <w:rPr>
                <w:b/>
              </w:rPr>
              <w:t>Total general (lei fara TVA)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CB" w:rsidRPr="003C3853" w:rsidRDefault="00BB6CCB" w:rsidP="00563BC4">
            <w:pPr>
              <w:jc w:val="center"/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CCB" w:rsidRPr="00563BC4" w:rsidRDefault="00BB6CCB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CB" w:rsidRPr="00563BC4" w:rsidRDefault="00BB6CCB" w:rsidP="00563BC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CB" w:rsidRPr="00563BC4" w:rsidRDefault="00BB6CCB" w:rsidP="00563BC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CB" w:rsidRPr="00563BC4" w:rsidRDefault="00BB6CCB" w:rsidP="00563BC4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CB" w:rsidRPr="00563BC4" w:rsidRDefault="00BB6CCB" w:rsidP="00563BC4">
            <w:pPr>
              <w:jc w:val="center"/>
              <w:rPr>
                <w:b/>
              </w:rPr>
            </w:pPr>
          </w:p>
        </w:tc>
      </w:tr>
    </w:tbl>
    <w:p w:rsidR="00E66935" w:rsidRDefault="00332A13" w:rsidP="00F840FF">
      <w:pPr>
        <w:pStyle w:val="BodyText2"/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 </w:t>
      </w:r>
      <w:r w:rsidR="00AA535F">
        <w:rPr>
          <w:b/>
          <w:lang w:val="fr-FR"/>
        </w:rPr>
        <w:t xml:space="preserve">    </w:t>
      </w:r>
      <w:r>
        <w:rPr>
          <w:b/>
          <w:lang w:val="fr-FR"/>
        </w:rPr>
        <w:t xml:space="preserve"> </w:t>
      </w: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BB6CCB" w:rsidRDefault="00BB6CCB" w:rsidP="00F840FF">
      <w:pPr>
        <w:pStyle w:val="BodyText2"/>
        <w:spacing w:after="0" w:line="240" w:lineRule="auto"/>
        <w:rPr>
          <w:b/>
          <w:lang w:val="fr-FR"/>
        </w:rPr>
      </w:pPr>
    </w:p>
    <w:p w:rsidR="00360326" w:rsidRPr="008F0F59" w:rsidRDefault="0007592D" w:rsidP="00F840FF">
      <w:pPr>
        <w:pStyle w:val="BodyText2"/>
        <w:spacing w:after="0" w:line="240" w:lineRule="auto"/>
        <w:rPr>
          <w:sz w:val="20"/>
          <w:szCs w:val="20"/>
          <w:lang w:val="it-IT"/>
        </w:rPr>
      </w:pPr>
      <w:r w:rsidRPr="008F0F59">
        <w:rPr>
          <w:b/>
          <w:sz w:val="20"/>
          <w:szCs w:val="20"/>
          <w:lang w:val="fr-FR"/>
        </w:rPr>
        <w:t>NOTA</w:t>
      </w:r>
      <w:r w:rsidRPr="008F0F59">
        <w:rPr>
          <w:sz w:val="20"/>
          <w:szCs w:val="20"/>
          <w:lang w:val="fr-FR"/>
        </w:rPr>
        <w:t xml:space="preserve"> : (*) </w:t>
      </w:r>
      <w:r w:rsidR="007876F4" w:rsidRPr="008F0F59">
        <w:rPr>
          <w:sz w:val="20"/>
          <w:szCs w:val="20"/>
          <w:lang w:val="fr-FR"/>
        </w:rPr>
        <w:t xml:space="preserve">daca este cazul </w:t>
      </w:r>
      <w:r w:rsidRPr="008F0F59">
        <w:rPr>
          <w:sz w:val="20"/>
          <w:szCs w:val="20"/>
          <w:lang w:val="fr-FR"/>
        </w:rPr>
        <w:t>se va preciza numele subcontractantului</w:t>
      </w:r>
      <w:r w:rsidR="007876F4" w:rsidRPr="008F0F59">
        <w:rPr>
          <w:sz w:val="20"/>
          <w:szCs w:val="20"/>
          <w:lang w:val="fr-FR"/>
        </w:rPr>
        <w:t xml:space="preserve"> si </w:t>
      </w:r>
      <w:r w:rsidR="00AC24AB" w:rsidRPr="008F0F59">
        <w:rPr>
          <w:sz w:val="20"/>
          <w:szCs w:val="20"/>
          <w:lang w:val="it-IT"/>
        </w:rPr>
        <w:t xml:space="preserve"> datele de identificare ale </w:t>
      </w:r>
      <w:r w:rsidR="007876F4" w:rsidRPr="008F0F59">
        <w:rPr>
          <w:sz w:val="20"/>
          <w:szCs w:val="20"/>
          <w:lang w:val="it-IT"/>
        </w:rPr>
        <w:t xml:space="preserve">acestuia </w:t>
      </w:r>
      <w:r w:rsidR="0057685D" w:rsidRPr="008F0F59">
        <w:rPr>
          <w:sz w:val="20"/>
          <w:szCs w:val="20"/>
          <w:lang w:val="it-IT"/>
        </w:rPr>
        <w:t xml:space="preserve">cat </w:t>
      </w:r>
      <w:r w:rsidR="00AC24AB" w:rsidRPr="008F0F59">
        <w:rPr>
          <w:sz w:val="20"/>
          <w:szCs w:val="20"/>
          <w:lang w:val="it-IT"/>
        </w:rPr>
        <w:t>si partile din contract pe care acestia urmeaza sa le execute.</w:t>
      </w:r>
    </w:p>
    <w:tbl>
      <w:tblPr>
        <w:tblW w:w="11841" w:type="dxa"/>
        <w:tblInd w:w="-601" w:type="dxa"/>
        <w:tblLook w:val="04A0"/>
      </w:tblPr>
      <w:tblGrid>
        <w:gridCol w:w="11139"/>
        <w:gridCol w:w="702"/>
      </w:tblGrid>
      <w:tr w:rsidR="008F0F59" w:rsidRPr="00751169" w:rsidTr="00FD09CD">
        <w:trPr>
          <w:trHeight w:val="375"/>
        </w:trPr>
        <w:tc>
          <w:tcPr>
            <w:tcW w:w="11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59" w:rsidRPr="008F0F59" w:rsidRDefault="008F0F59" w:rsidP="008F0F5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8F0F59">
              <w:rPr>
                <w:sz w:val="20"/>
                <w:szCs w:val="20"/>
              </w:rPr>
              <w:t xml:space="preserve">Coturile se executa conform pieselor model </w:t>
            </w:r>
            <w:r w:rsidRPr="008F0F59">
              <w:rPr>
                <w:b/>
                <w:bCs/>
                <w:sz w:val="20"/>
                <w:szCs w:val="20"/>
              </w:rPr>
              <w:t>(*)</w:t>
            </w:r>
            <w:r w:rsidRPr="008F0F59">
              <w:rPr>
                <w:sz w:val="20"/>
                <w:szCs w:val="20"/>
              </w:rPr>
              <w:t>.</w:t>
            </w:r>
          </w:p>
        </w:tc>
      </w:tr>
      <w:tr w:rsidR="008F0F59" w:rsidRPr="00751169" w:rsidTr="00FD09CD">
        <w:trPr>
          <w:gridAfter w:val="1"/>
          <w:wAfter w:w="702" w:type="dxa"/>
          <w:trHeight w:val="375"/>
        </w:trPr>
        <w:tc>
          <w:tcPr>
            <w:tcW w:w="1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59" w:rsidRPr="008F0F59" w:rsidRDefault="008F0F59" w:rsidP="008F0F5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Pr="008F0F59">
              <w:rPr>
                <w:sz w:val="20"/>
                <w:szCs w:val="20"/>
              </w:rPr>
              <w:t xml:space="preserve"> Asigurarea mijloacelor de ridicat este in </w:t>
            </w:r>
            <w:r w:rsidR="00E66DA9">
              <w:rPr>
                <w:sz w:val="20"/>
                <w:szCs w:val="20"/>
              </w:rPr>
              <w:t xml:space="preserve">sarcina executantului </w:t>
            </w:r>
            <w:r w:rsidRPr="008F0F59">
              <w:rPr>
                <w:sz w:val="20"/>
                <w:szCs w:val="20"/>
              </w:rPr>
              <w:t>, iar costurile sunt incluse in lucrarile specifice.</w:t>
            </w:r>
          </w:p>
        </w:tc>
      </w:tr>
      <w:tr w:rsidR="008F0F59" w:rsidRPr="00751169" w:rsidTr="00FD09CD">
        <w:trPr>
          <w:gridAfter w:val="1"/>
          <w:wAfter w:w="702" w:type="dxa"/>
          <w:trHeight w:val="300"/>
        </w:trPr>
        <w:tc>
          <w:tcPr>
            <w:tcW w:w="1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59" w:rsidRPr="008F0F59" w:rsidRDefault="008F0F59" w:rsidP="008F0F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</w:t>
            </w:r>
            <w:r w:rsidRPr="008F0F59">
              <w:rPr>
                <w:color w:val="000000"/>
                <w:sz w:val="20"/>
                <w:szCs w:val="20"/>
              </w:rPr>
              <w:t>Personalul muncitor va executa lucrările exclusiv in mediul protejat de structura metalica tip "</w:t>
            </w:r>
            <w:r>
              <w:rPr>
                <w:color w:val="000000"/>
                <w:sz w:val="20"/>
                <w:szCs w:val="20"/>
              </w:rPr>
              <w:t xml:space="preserve">tunel" sau colivie metalica de       </w:t>
            </w:r>
            <w:r w:rsidRPr="008F0F59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 xml:space="preserve">                 pr</w:t>
            </w:r>
            <w:r w:rsidRPr="008F0F59">
              <w:rPr>
                <w:color w:val="000000"/>
                <w:sz w:val="20"/>
                <w:szCs w:val="20"/>
              </w:rPr>
              <w:t>otecţie.</w:t>
            </w:r>
          </w:p>
          <w:p w:rsidR="008F0F59" w:rsidRPr="008F0F59" w:rsidRDefault="008F0F59" w:rsidP="008F0F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D09CD" w:rsidRPr="00C77288" w:rsidRDefault="00FD09CD" w:rsidP="00FD09CD">
      <w:pPr>
        <w:pStyle w:val="BodyText2"/>
        <w:spacing w:after="0" w:line="240" w:lineRule="auto"/>
        <w:jc w:val="both"/>
        <w:rPr>
          <w:b/>
          <w:i/>
          <w:color w:val="000000"/>
        </w:rPr>
      </w:pPr>
      <w:r w:rsidRPr="00C77288">
        <w:rPr>
          <w:b/>
          <w:i/>
          <w:color w:val="000000"/>
          <w:lang w:val="es-MX"/>
        </w:rPr>
        <w:t>•În preţurile unitare</w:t>
      </w:r>
      <w:r w:rsidR="00512A21" w:rsidRPr="00C77288">
        <w:rPr>
          <w:b/>
          <w:i/>
          <w:color w:val="000000"/>
          <w:lang w:val="es-MX"/>
        </w:rPr>
        <w:t xml:space="preserve"> din coloana 4,</w:t>
      </w:r>
      <w:r w:rsidRPr="00C77288">
        <w:rPr>
          <w:b/>
          <w:i/>
          <w:color w:val="000000"/>
          <w:lang w:val="es-MX"/>
        </w:rPr>
        <w:t xml:space="preserve"> sunt</w:t>
      </w:r>
      <w:r w:rsidRPr="00C77288">
        <w:rPr>
          <w:b/>
          <w:i/>
          <w:color w:val="000000"/>
        </w:rPr>
        <w:t xml:space="preserve"> incluse toate cheltuielile aferente realizarii lucrarilor, inclusiv contravaloarea materialelor marunte, materialelor de baza, manoperei, utilaje, cote deviz,transport etc.  </w:t>
      </w:r>
    </w:p>
    <w:p w:rsidR="00FD09CD" w:rsidRDefault="00FD09CD" w:rsidP="00FD09CD">
      <w:pPr>
        <w:jc w:val="both"/>
        <w:rPr>
          <w:b/>
          <w:i/>
          <w:color w:val="000000"/>
        </w:rPr>
      </w:pPr>
      <w:r w:rsidRPr="00C77288">
        <w:rPr>
          <w:b/>
          <w:i/>
          <w:color w:val="000000"/>
        </w:rPr>
        <w:t>• Toate materialele marunte  necesare sunt asigurate de catre executant</w:t>
      </w:r>
    </w:p>
    <w:p w:rsidR="00FD09CD" w:rsidRDefault="00FD09CD" w:rsidP="00FD09CD">
      <w:pPr>
        <w:pStyle w:val="BodyText2"/>
        <w:spacing w:after="0" w:line="240" w:lineRule="auto"/>
        <w:rPr>
          <w:lang w:val="it-IT"/>
        </w:rPr>
      </w:pPr>
    </w:p>
    <w:p w:rsidR="00F840FF" w:rsidRDefault="00F840FF" w:rsidP="00F840FF">
      <w:pPr>
        <w:pStyle w:val="BodyText2"/>
        <w:spacing w:after="0" w:line="240" w:lineRule="auto"/>
        <w:rPr>
          <w:color w:val="000000"/>
          <w:sz w:val="20"/>
          <w:szCs w:val="20"/>
          <w:lang w:val="fr-FR"/>
        </w:rPr>
      </w:pPr>
    </w:p>
    <w:p w:rsidR="008F0F59" w:rsidRDefault="008F0F59" w:rsidP="00F840FF">
      <w:pPr>
        <w:pStyle w:val="BodyText2"/>
        <w:spacing w:after="0" w:line="240" w:lineRule="auto"/>
        <w:rPr>
          <w:color w:val="000000"/>
          <w:sz w:val="20"/>
          <w:szCs w:val="20"/>
          <w:lang w:val="fr-FR"/>
        </w:rPr>
      </w:pPr>
    </w:p>
    <w:p w:rsidR="008F0F59" w:rsidRDefault="008F0F59" w:rsidP="00F840FF">
      <w:pPr>
        <w:pStyle w:val="BodyText2"/>
        <w:spacing w:after="0" w:line="240" w:lineRule="auto"/>
        <w:rPr>
          <w:color w:val="000000"/>
          <w:sz w:val="20"/>
          <w:szCs w:val="20"/>
          <w:lang w:val="fr-FR"/>
        </w:rPr>
      </w:pPr>
    </w:p>
    <w:p w:rsidR="008F0F59" w:rsidRPr="00F840FF" w:rsidRDefault="008F0F59" w:rsidP="00F840FF">
      <w:pPr>
        <w:pStyle w:val="BodyText2"/>
        <w:spacing w:after="0" w:line="240" w:lineRule="auto"/>
        <w:rPr>
          <w:color w:val="000000"/>
          <w:sz w:val="20"/>
          <w:szCs w:val="20"/>
          <w:lang w:val="fr-FR"/>
        </w:rPr>
      </w:pPr>
    </w:p>
    <w:p w:rsidR="00001CED" w:rsidRPr="00F82ADE" w:rsidRDefault="000B5EA5" w:rsidP="00B743A8">
      <w:pPr>
        <w:tabs>
          <w:tab w:val="left" w:pos="1680"/>
        </w:tabs>
        <w:jc w:val="both"/>
        <w:outlineLvl w:val="0"/>
        <w:rPr>
          <w:color w:val="000000"/>
          <w:u w:val="single"/>
        </w:rPr>
      </w:pPr>
      <w:r w:rsidRPr="008A37D3">
        <w:rPr>
          <w:color w:val="000000"/>
          <w:sz w:val="28"/>
          <w:szCs w:val="28"/>
        </w:rPr>
        <w:t xml:space="preserve">    </w:t>
      </w:r>
      <w:r w:rsidR="0057685D" w:rsidRPr="00F82ADE">
        <w:rPr>
          <w:color w:val="000000"/>
          <w:u w:val="single"/>
        </w:rPr>
        <w:t>ANEXA NR</w:t>
      </w:r>
      <w:r w:rsidR="003D5DF6" w:rsidRPr="00F82ADE">
        <w:rPr>
          <w:color w:val="000000"/>
          <w:u w:val="single"/>
        </w:rPr>
        <w:t xml:space="preserve">. 2 – LISTA MATERIALELOR NECESARE ASIGURATE </w:t>
      </w:r>
      <w:r w:rsidR="00012297" w:rsidRPr="00F82ADE">
        <w:rPr>
          <w:color w:val="000000"/>
          <w:u w:val="single"/>
        </w:rPr>
        <w:t xml:space="preserve"> DE EXECUTANT</w:t>
      </w:r>
      <w:r w:rsidR="0057685D" w:rsidRPr="00F82ADE">
        <w:rPr>
          <w:color w:val="000000"/>
          <w:u w:val="single"/>
        </w:rPr>
        <w:t xml:space="preserve"> </w:t>
      </w:r>
    </w:p>
    <w:tbl>
      <w:tblPr>
        <w:tblpPr w:leftFromText="180" w:rightFromText="180" w:vertAnchor="text" w:horzAnchor="margin" w:tblpX="396" w:tblpY="283"/>
        <w:tblOverlap w:val="never"/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4158"/>
        <w:gridCol w:w="1134"/>
        <w:gridCol w:w="1418"/>
        <w:gridCol w:w="2268"/>
        <w:gridCol w:w="2693"/>
      </w:tblGrid>
      <w:tr w:rsidR="00D90B83" w:rsidRPr="00563BC4" w:rsidTr="0084572A">
        <w:trPr>
          <w:trHeight w:val="35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>Nr crt</w:t>
            </w:r>
          </w:p>
        </w:tc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</w:rPr>
            </w:pPr>
          </w:p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</w:rPr>
              <w:t>Denumirea Lucrarilor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ind w:left="-108" w:right="-108"/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</w:rPr>
              <w:t>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 xml:space="preserve">Cantitate </w:t>
            </w:r>
          </w:p>
          <w:p w:rsidR="00D90B83" w:rsidRPr="00563BC4" w:rsidRDefault="00D90B83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 xml:space="preserve">Pret unitar </w:t>
            </w:r>
          </w:p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>(lei fara TVA)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>Pret total</w:t>
            </w:r>
          </w:p>
          <w:p w:rsidR="00D90B83" w:rsidRPr="00563BC4" w:rsidRDefault="00D90B83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  <w:r w:rsidRPr="00563BC4">
              <w:rPr>
                <w:b/>
                <w:sz w:val="22"/>
                <w:szCs w:val="22"/>
                <w:lang w:val="fr-FR"/>
              </w:rPr>
              <w:t xml:space="preserve"> (lei fara TVA)</w:t>
            </w:r>
          </w:p>
        </w:tc>
      </w:tr>
      <w:tr w:rsidR="00D90B83" w:rsidRPr="00563BC4" w:rsidTr="0084572A">
        <w:trPr>
          <w:trHeight w:val="345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D90B83" w:rsidRPr="00563BC4" w:rsidTr="0084572A">
        <w:trPr>
          <w:trHeight w:val="16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563BC4">
              <w:rPr>
                <w:b/>
                <w:i/>
                <w:sz w:val="16"/>
                <w:szCs w:val="16"/>
                <w:lang w:val="fr-FR"/>
              </w:rPr>
              <w:t>0.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jc w:val="center"/>
              <w:rPr>
                <w:b/>
                <w:i/>
                <w:sz w:val="16"/>
                <w:szCs w:val="16"/>
              </w:rPr>
            </w:pPr>
            <w:r w:rsidRPr="00563BC4">
              <w:rPr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ind w:left="-108" w:right="-108"/>
              <w:jc w:val="center"/>
              <w:rPr>
                <w:b/>
                <w:i/>
                <w:sz w:val="16"/>
                <w:szCs w:val="16"/>
              </w:rPr>
            </w:pPr>
            <w:r w:rsidRPr="00563BC4">
              <w:rPr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563BC4" w:rsidRDefault="00BA351F" w:rsidP="00563BC4">
            <w:pPr>
              <w:ind w:left="-108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563BC4" w:rsidRDefault="00BA351F" w:rsidP="00563BC4">
            <w:pPr>
              <w:ind w:left="-108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563BC4" w:rsidRDefault="00BA351F" w:rsidP="00563BC4">
            <w:pPr>
              <w:ind w:left="-108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5</w:t>
            </w:r>
          </w:p>
        </w:tc>
      </w:tr>
      <w:tr w:rsidR="00C31FDF" w:rsidRPr="00563BC4" w:rsidTr="0084572A">
        <w:trPr>
          <w:trHeight w:val="3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  <w: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>Ţeava  sudata elicoidal sau longitudinal Ø 914 x 7,9 mm - OL 37 - SR EN 6898-1 sau S 235JR.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C31FDF" w:rsidRPr="00563BC4" w:rsidTr="0084572A">
        <w:trPr>
          <w:trHeight w:val="3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  <w: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 xml:space="preserve"> Cot la 40</w:t>
            </w:r>
            <w:r w:rsidRPr="00C31FDF">
              <w:rPr>
                <w:sz w:val="20"/>
                <w:szCs w:val="20"/>
                <w:vertAlign w:val="superscript"/>
              </w:rPr>
              <w:t>0</w:t>
            </w:r>
            <w:r w:rsidRPr="00C31FDF">
              <w:rPr>
                <w:sz w:val="20"/>
                <w:szCs w:val="20"/>
              </w:rPr>
              <w:t xml:space="preserve"> cu Ri = 1,5D* ( conform cotului model) din  teava                 </w:t>
            </w:r>
          </w:p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 xml:space="preserve">  Ø 914 x 7,9 mm - OL 37 - SR EN 6898-1 sau S 235JR.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C31FDF" w:rsidRPr="00563BC4" w:rsidTr="0084572A">
        <w:trPr>
          <w:trHeight w:val="33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  <w: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 xml:space="preserve"> Cot la 30</w:t>
            </w:r>
            <w:r w:rsidRPr="00C31FDF">
              <w:rPr>
                <w:sz w:val="20"/>
                <w:szCs w:val="20"/>
                <w:vertAlign w:val="superscript"/>
              </w:rPr>
              <w:t>0</w:t>
            </w:r>
            <w:r w:rsidRPr="00C31FDF">
              <w:rPr>
                <w:sz w:val="20"/>
                <w:szCs w:val="20"/>
              </w:rPr>
              <w:t xml:space="preserve"> cu Ri = 1,5D* ( conform cotului model) din  teava           </w:t>
            </w:r>
          </w:p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 xml:space="preserve">    Ø 914  x 7,9 mm - OL 37 - SR EN 6898-1 sau S 235JR.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C31FDF" w:rsidRPr="00563BC4" w:rsidTr="0084572A">
        <w:trPr>
          <w:trHeight w:val="3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  <w:r>
              <w:t>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>Cornier L 100x100x 8 mm - S 235 JR.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C31FDF" w:rsidRPr="00563BC4" w:rsidTr="0084572A">
        <w:trPr>
          <w:trHeight w:val="3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  <w:r>
              <w:t>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>Garnitura din cauciuc gros de 5 mm / Øi=914 mm x Øe= 1120 mm. Cauciuc pentru etansare canal / apa.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C31FDF" w:rsidRPr="00563BC4" w:rsidTr="0084572A">
        <w:trPr>
          <w:trHeight w:val="3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DF" w:rsidRPr="00721C05" w:rsidRDefault="00C31FDF" w:rsidP="00563BC4">
            <w:pPr>
              <w:jc w:val="center"/>
            </w:pPr>
            <w: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rPr>
                <w:sz w:val="20"/>
                <w:szCs w:val="20"/>
              </w:rPr>
            </w:pPr>
            <w:r w:rsidRPr="00C31FDF">
              <w:rPr>
                <w:sz w:val="20"/>
                <w:szCs w:val="20"/>
              </w:rPr>
              <w:t>Dibluri metalice expandabile tip " Conexpad 24x125 mm, cu surub M16 - grupa 8.8. acoperit prin zincare alba, sau echivalent (identic constructiv)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FDF" w:rsidRPr="00C31FDF" w:rsidRDefault="00C31FDF" w:rsidP="00491484">
            <w:pPr>
              <w:jc w:val="center"/>
              <w:rPr>
                <w:b/>
                <w:sz w:val="20"/>
                <w:szCs w:val="20"/>
              </w:rPr>
            </w:pPr>
            <w:r w:rsidRPr="00C31FDF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DF" w:rsidRPr="00721C05" w:rsidRDefault="00C31FDF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DF" w:rsidRPr="00563BC4" w:rsidRDefault="00C31FDF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D90B83" w:rsidRPr="00563BC4" w:rsidTr="0084572A">
        <w:trPr>
          <w:trHeight w:val="33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B83" w:rsidRPr="00721C05" w:rsidRDefault="00D90B83" w:rsidP="00563BC4">
            <w:pPr>
              <w:jc w:val="center"/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B83" w:rsidRPr="00563BC4" w:rsidRDefault="00D90B83" w:rsidP="00563BC4">
            <w:pPr>
              <w:rPr>
                <w:sz w:val="22"/>
                <w:szCs w:val="22"/>
                <w:lang w:val="ro-RO"/>
              </w:rPr>
            </w:pPr>
            <w:r w:rsidRPr="00563BC4">
              <w:rPr>
                <w:b/>
                <w:sz w:val="22"/>
                <w:szCs w:val="22"/>
              </w:rPr>
              <w:t>Total general (lei fara TVA)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B83" w:rsidRPr="00721C05" w:rsidRDefault="00D90B83" w:rsidP="00563BC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B83" w:rsidRPr="00563BC4" w:rsidRDefault="00D90B83" w:rsidP="00563BC4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721C05" w:rsidRDefault="00D90B83" w:rsidP="00563BC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83" w:rsidRPr="00563BC4" w:rsidRDefault="00D90B83" w:rsidP="00563BC4">
            <w:pPr>
              <w:ind w:left="-108"/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</w:tbl>
    <w:p w:rsidR="00AC24AB" w:rsidRDefault="00AC24AB" w:rsidP="00AC24AB">
      <w:pPr>
        <w:rPr>
          <w:noProof w:val="0"/>
          <w:lang w:eastAsia="en-US"/>
        </w:rPr>
      </w:pPr>
    </w:p>
    <w:p w:rsidR="00721C05" w:rsidRDefault="00332A13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  <w:r w:rsidRPr="00332A13">
        <w:rPr>
          <w:b/>
          <w:color w:val="000000"/>
        </w:rPr>
        <w:t xml:space="preserve">    </w:t>
      </w:r>
      <w:r w:rsidR="008744FF">
        <w:rPr>
          <w:b/>
          <w:color w:val="000000"/>
        </w:rPr>
        <w:t xml:space="preserve">   </w:t>
      </w:r>
      <w:r w:rsidRPr="00332A13">
        <w:rPr>
          <w:b/>
          <w:color w:val="000000"/>
        </w:rPr>
        <w:t xml:space="preserve"> </w:t>
      </w:r>
      <w:r w:rsidR="00610250">
        <w:rPr>
          <w:b/>
          <w:color w:val="000000"/>
        </w:rPr>
        <w:t xml:space="preserve">    </w:t>
      </w:r>
    </w:p>
    <w:p w:rsidR="00721C05" w:rsidRDefault="00721C05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610250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015CA6" w:rsidRPr="00751169" w:rsidRDefault="00015CA6" w:rsidP="00015CA6">
      <w:pPr>
        <w:jc w:val="both"/>
        <w:rPr>
          <w:rFonts w:ascii="Arial" w:hAnsi="Arial" w:cs="Arial"/>
          <w:sz w:val="20"/>
          <w:szCs w:val="20"/>
          <w:lang w:val="en-GB"/>
        </w:rPr>
      </w:pPr>
      <w:r w:rsidRPr="00751169">
        <w:rPr>
          <w:rFonts w:ascii="Arial" w:hAnsi="Arial" w:cs="Arial"/>
          <w:sz w:val="20"/>
          <w:szCs w:val="20"/>
          <w:lang w:val="en-GB"/>
        </w:rPr>
        <w:t>Materialele necesare constructiilor metalice ajutatoare, panouri metalice modula</w:t>
      </w:r>
      <w:r>
        <w:rPr>
          <w:rFonts w:ascii="Arial" w:hAnsi="Arial" w:cs="Arial"/>
          <w:sz w:val="20"/>
          <w:szCs w:val="20"/>
          <w:lang w:val="en-GB"/>
        </w:rPr>
        <w:t>te, care fac obiectul pozitiei 1</w:t>
      </w:r>
      <w:r w:rsidRPr="00751169">
        <w:rPr>
          <w:rFonts w:ascii="Arial" w:hAnsi="Arial" w:cs="Arial"/>
          <w:sz w:val="20"/>
          <w:szCs w:val="20"/>
          <w:lang w:val="en-GB"/>
        </w:rPr>
        <w:t>.1</w:t>
      </w:r>
      <w:r>
        <w:rPr>
          <w:rFonts w:ascii="Arial" w:hAnsi="Arial" w:cs="Arial"/>
          <w:sz w:val="20"/>
          <w:szCs w:val="20"/>
          <w:lang w:val="en-GB"/>
        </w:rPr>
        <w:t xml:space="preserve"> si 1.2 </w:t>
      </w:r>
      <w:r w:rsidRPr="00751169">
        <w:rPr>
          <w:rFonts w:ascii="Arial" w:hAnsi="Arial" w:cs="Arial"/>
          <w:sz w:val="20"/>
          <w:szCs w:val="20"/>
          <w:lang w:val="en-GB"/>
        </w:rPr>
        <w:t xml:space="preserve"> d</w:t>
      </w:r>
      <w:r>
        <w:rPr>
          <w:rFonts w:ascii="Arial" w:hAnsi="Arial" w:cs="Arial"/>
          <w:sz w:val="20"/>
          <w:szCs w:val="20"/>
          <w:lang w:val="en-GB"/>
        </w:rPr>
        <w:t xml:space="preserve">in Anexa 1 </w:t>
      </w:r>
      <w:r w:rsidRPr="00751169">
        <w:rPr>
          <w:rFonts w:ascii="Arial" w:hAnsi="Arial" w:cs="Arial"/>
          <w:sz w:val="20"/>
          <w:szCs w:val="20"/>
          <w:lang w:val="en-GB"/>
        </w:rPr>
        <w:t>,sunt asigurate de executant si vor fi recuperate de catr</w:t>
      </w:r>
      <w:r>
        <w:rPr>
          <w:rFonts w:ascii="Arial" w:hAnsi="Arial" w:cs="Arial"/>
          <w:sz w:val="20"/>
          <w:szCs w:val="20"/>
          <w:lang w:val="en-GB"/>
        </w:rPr>
        <w:t>e acesta la sfirsitul lucrarii</w:t>
      </w:r>
      <w:r w:rsidRPr="00751169">
        <w:rPr>
          <w:rFonts w:ascii="Arial" w:hAnsi="Arial" w:cs="Arial"/>
          <w:sz w:val="20"/>
          <w:szCs w:val="20"/>
          <w:lang w:val="en-GB"/>
        </w:rPr>
        <w:t>.</w:t>
      </w: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12FC1" w:rsidRDefault="00412FC1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C783E" w:rsidRDefault="004C783E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C783E" w:rsidRDefault="004C783E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B7E09" w:rsidRPr="004C783E" w:rsidRDefault="00610250" w:rsidP="00E427F8">
      <w:pPr>
        <w:tabs>
          <w:tab w:val="left" w:pos="1680"/>
        </w:tabs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4C783E">
        <w:rPr>
          <w:b/>
          <w:color w:val="000000"/>
          <w:sz w:val="22"/>
          <w:szCs w:val="22"/>
        </w:rPr>
        <w:lastRenderedPageBreak/>
        <w:t xml:space="preserve"> </w:t>
      </w:r>
      <w:r w:rsidR="004B7E09" w:rsidRPr="004C783E">
        <w:rPr>
          <w:b/>
          <w:color w:val="000000"/>
          <w:sz w:val="22"/>
          <w:szCs w:val="22"/>
          <w:u w:val="single"/>
        </w:rPr>
        <w:t>CONDI</w:t>
      </w:r>
      <w:r w:rsidR="00492110" w:rsidRPr="004C783E">
        <w:rPr>
          <w:b/>
          <w:color w:val="000000"/>
          <w:sz w:val="22"/>
          <w:szCs w:val="22"/>
          <w:u w:val="single"/>
        </w:rPr>
        <w:t>Ţ</w:t>
      </w:r>
      <w:r w:rsidR="004B7E09" w:rsidRPr="004C783E">
        <w:rPr>
          <w:b/>
          <w:color w:val="000000"/>
          <w:sz w:val="22"/>
          <w:szCs w:val="22"/>
          <w:u w:val="single"/>
        </w:rPr>
        <w:t>II TEHNICE</w:t>
      </w:r>
    </w:p>
    <w:p w:rsidR="008A37D3" w:rsidRPr="004C783E" w:rsidRDefault="008A37D3" w:rsidP="00E427F8">
      <w:pPr>
        <w:tabs>
          <w:tab w:val="left" w:pos="1680"/>
        </w:tabs>
        <w:jc w:val="both"/>
        <w:outlineLvl w:val="0"/>
        <w:rPr>
          <w:b/>
          <w:color w:val="000000"/>
          <w:sz w:val="22"/>
          <w:szCs w:val="22"/>
          <w:u w:val="single"/>
        </w:rPr>
      </w:pPr>
    </w:p>
    <w:tbl>
      <w:tblPr>
        <w:tblW w:w="154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0"/>
        <w:gridCol w:w="3780"/>
      </w:tblGrid>
      <w:tr w:rsidR="004B7E09" w:rsidRPr="004C783E" w:rsidTr="00563BC4">
        <w:trPr>
          <w:trHeight w:val="595"/>
        </w:trPr>
        <w:tc>
          <w:tcPr>
            <w:tcW w:w="11700" w:type="dxa"/>
            <w:vAlign w:val="center"/>
          </w:tcPr>
          <w:p w:rsidR="004B7E09" w:rsidRPr="004C783E" w:rsidRDefault="004B7E09" w:rsidP="00563BC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783E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780" w:type="dxa"/>
            <w:vAlign w:val="center"/>
          </w:tcPr>
          <w:p w:rsidR="00106DC6" w:rsidRPr="004C783E" w:rsidRDefault="00FC5C7F" w:rsidP="00563BC4">
            <w:pPr>
              <w:jc w:val="center"/>
              <w:rPr>
                <w:color w:val="000000"/>
                <w:sz w:val="20"/>
                <w:szCs w:val="20"/>
              </w:rPr>
            </w:pPr>
            <w:r w:rsidRPr="004C783E">
              <w:rPr>
                <w:b/>
                <w:color w:val="000000"/>
                <w:sz w:val="20"/>
                <w:szCs w:val="20"/>
              </w:rPr>
              <w:t xml:space="preserve">    </w:t>
            </w:r>
            <w:r w:rsidR="004B7E09" w:rsidRPr="004C783E">
              <w:rPr>
                <w:b/>
                <w:color w:val="000000"/>
                <w:sz w:val="20"/>
                <w:szCs w:val="20"/>
              </w:rPr>
              <w:t xml:space="preserve">OFERTA </w:t>
            </w:r>
            <w:r w:rsidR="00227581" w:rsidRPr="004C783E">
              <w:rPr>
                <w:b/>
                <w:color w:val="000000"/>
                <w:sz w:val="20"/>
                <w:szCs w:val="20"/>
              </w:rPr>
              <w:t xml:space="preserve"> EXECUTANT</w:t>
            </w:r>
            <w:r w:rsidR="004B7E09" w:rsidRPr="004C783E">
              <w:rPr>
                <w:color w:val="000000"/>
                <w:sz w:val="20"/>
                <w:szCs w:val="20"/>
              </w:rPr>
              <w:t xml:space="preserve">    </w:t>
            </w:r>
          </w:p>
          <w:p w:rsidR="004B7E09" w:rsidRPr="004C783E" w:rsidRDefault="00106DC6" w:rsidP="00563BC4">
            <w:pPr>
              <w:jc w:val="center"/>
              <w:rPr>
                <w:color w:val="000000"/>
                <w:sz w:val="20"/>
                <w:szCs w:val="20"/>
              </w:rPr>
            </w:pPr>
            <w:r w:rsidRPr="004C783E">
              <w:rPr>
                <w:color w:val="000000"/>
                <w:sz w:val="20"/>
                <w:szCs w:val="20"/>
              </w:rPr>
              <w:t xml:space="preserve"> </w:t>
            </w:r>
            <w:r w:rsidR="004B7E09" w:rsidRPr="004C783E">
              <w:rPr>
                <w:color w:val="000000"/>
                <w:sz w:val="20"/>
                <w:szCs w:val="20"/>
              </w:rPr>
              <w:t xml:space="preserve"> </w:t>
            </w:r>
            <w:r w:rsidR="004B7E09" w:rsidRPr="004C783E">
              <w:rPr>
                <w:i/>
                <w:color w:val="000000"/>
                <w:sz w:val="20"/>
                <w:szCs w:val="20"/>
              </w:rPr>
              <w:t>(se bifeaz</w:t>
            </w:r>
            <w:r w:rsidR="00492110" w:rsidRPr="004C783E">
              <w:rPr>
                <w:i/>
                <w:color w:val="000000"/>
                <w:sz w:val="20"/>
                <w:szCs w:val="20"/>
              </w:rPr>
              <w:t>ă</w:t>
            </w:r>
            <w:r w:rsidR="004B7E09" w:rsidRPr="004C783E">
              <w:rPr>
                <w:i/>
                <w:color w:val="000000"/>
                <w:sz w:val="20"/>
                <w:szCs w:val="20"/>
              </w:rPr>
              <w:t xml:space="preserve"> varianta dorit</w:t>
            </w:r>
            <w:r w:rsidR="00492110" w:rsidRPr="004C783E">
              <w:rPr>
                <w:i/>
                <w:color w:val="000000"/>
                <w:sz w:val="20"/>
                <w:szCs w:val="20"/>
              </w:rPr>
              <w:t>ă</w:t>
            </w:r>
            <w:r w:rsidR="004B7E09" w:rsidRPr="004C783E">
              <w:rPr>
                <w:i/>
                <w:color w:val="000000"/>
                <w:sz w:val="20"/>
                <w:szCs w:val="20"/>
              </w:rPr>
              <w:t>)</w:t>
            </w:r>
          </w:p>
        </w:tc>
      </w:tr>
      <w:tr w:rsidR="002267AC" w:rsidRPr="004C783E" w:rsidTr="00FD09CD">
        <w:trPr>
          <w:trHeight w:val="555"/>
        </w:trPr>
        <w:tc>
          <w:tcPr>
            <w:tcW w:w="11700" w:type="dxa"/>
          </w:tcPr>
          <w:p w:rsidR="00610250" w:rsidRPr="004C783E" w:rsidRDefault="00610250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 xml:space="preserve"> 1.</w:t>
            </w:r>
            <w:r w:rsidRPr="004C783E">
              <w:rPr>
                <w:b/>
                <w:i/>
                <w:sz w:val="20"/>
                <w:szCs w:val="20"/>
                <w:lang w:val="fr-FR"/>
              </w:rPr>
              <w:t xml:space="preserve"> Se vor respecta toate cerintele precizate precizate de  achizitor  in caietul de sarcini ( anexa nr. 1 si 2)</w:t>
            </w:r>
            <w:r w:rsidRPr="004C783E">
              <w:rPr>
                <w:i/>
                <w:sz w:val="20"/>
                <w:szCs w:val="20"/>
                <w:lang w:val="fr-FR"/>
              </w:rPr>
              <w:t>.</w:t>
            </w:r>
          </w:p>
          <w:p w:rsidR="00610250" w:rsidRPr="004C783E" w:rsidRDefault="00610250" w:rsidP="00FD09CD">
            <w:pPr>
              <w:rPr>
                <w:color w:val="FF0000"/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 xml:space="preserve">  2.</w:t>
            </w:r>
            <w:r w:rsidRPr="004C783E">
              <w:rPr>
                <w:color w:val="FF0000"/>
                <w:sz w:val="20"/>
                <w:szCs w:val="20"/>
                <w:lang w:val="fr-FR"/>
              </w:rPr>
              <w:t xml:space="preserve"> </w:t>
            </w:r>
            <w:r w:rsidRPr="004C783E">
              <w:rPr>
                <w:sz w:val="20"/>
                <w:szCs w:val="20"/>
                <w:lang w:val="fr-FR"/>
              </w:rPr>
              <w:t>În oferta tehnică ofertantul va c</w:t>
            </w:r>
            <w:r w:rsidR="00DD16C1" w:rsidRPr="004C783E">
              <w:rPr>
                <w:sz w:val="20"/>
                <w:szCs w:val="20"/>
                <w:lang w:val="fr-FR"/>
              </w:rPr>
              <w:t xml:space="preserve">ertifica  realizarea lucrarilor </w:t>
            </w:r>
            <w:r w:rsidRPr="004C783E">
              <w:rPr>
                <w:sz w:val="20"/>
                <w:szCs w:val="20"/>
                <w:lang w:val="fr-FR"/>
              </w:rPr>
              <w:t xml:space="preserve"> solicitate si</w:t>
            </w:r>
            <w:r w:rsidR="00DD16C1" w:rsidRPr="004C783E">
              <w:rPr>
                <w:sz w:val="20"/>
                <w:szCs w:val="20"/>
                <w:lang w:val="fr-FR"/>
              </w:rPr>
              <w:t xml:space="preserve"> asigurarea materialelor necesare  </w:t>
            </w:r>
            <w:r w:rsidRPr="004C783E">
              <w:rPr>
                <w:sz w:val="20"/>
                <w:szCs w:val="20"/>
                <w:lang w:val="fr-FR"/>
              </w:rPr>
              <w:t xml:space="preserve">conform </w:t>
            </w:r>
            <w:r w:rsidR="003770EE" w:rsidRPr="004C783E">
              <w:rPr>
                <w:sz w:val="20"/>
                <w:szCs w:val="20"/>
                <w:lang w:val="fr-FR"/>
              </w:rPr>
              <w:t xml:space="preserve">anexei 1 si anexei 2 a </w:t>
            </w:r>
            <w:r w:rsidRPr="004C783E">
              <w:rPr>
                <w:sz w:val="20"/>
                <w:szCs w:val="20"/>
                <w:lang w:val="fr-FR"/>
              </w:rPr>
              <w:t>caietului de sarcini.</w:t>
            </w:r>
            <w:r w:rsidRPr="004C783E">
              <w:rPr>
                <w:color w:val="FF0000"/>
                <w:sz w:val="20"/>
                <w:szCs w:val="20"/>
                <w:lang w:val="fr-FR"/>
              </w:rPr>
              <w:t xml:space="preserve"> </w:t>
            </w:r>
          </w:p>
          <w:p w:rsidR="007E1174" w:rsidRPr="004C783E" w:rsidRDefault="00610250" w:rsidP="00FD09CD">
            <w:pPr>
              <w:rPr>
                <w:sz w:val="20"/>
                <w:szCs w:val="20"/>
                <w:lang w:val="pt-BR"/>
              </w:rPr>
            </w:pPr>
            <w:r w:rsidRPr="004C783E">
              <w:rPr>
                <w:color w:val="FF0000"/>
                <w:sz w:val="20"/>
                <w:szCs w:val="20"/>
                <w:lang w:val="pt-BR"/>
              </w:rPr>
              <w:t xml:space="preserve">  </w:t>
            </w:r>
            <w:r w:rsidRPr="004C783E">
              <w:rPr>
                <w:sz w:val="20"/>
                <w:szCs w:val="20"/>
                <w:lang w:val="pt-BR"/>
              </w:rPr>
              <w:t>3. În cadrul ofertei tehnice, ofertantul va face dovada respect</w:t>
            </w:r>
            <w:r w:rsidRPr="004C783E">
              <w:rPr>
                <w:sz w:val="20"/>
                <w:szCs w:val="20"/>
              </w:rPr>
              <w:t>ă</w:t>
            </w:r>
            <w:r w:rsidRPr="004C783E">
              <w:rPr>
                <w:sz w:val="20"/>
                <w:szCs w:val="20"/>
                <w:lang w:val="pt-BR"/>
              </w:rPr>
              <w:t>rii reglementărilor în vigoare referitoare la securitatea şi sănătatea în muncă (Legea securităţii şi sănătăţii în muncă nr.319/2006; Normele metodologice de aplicare a prevederilor legii securităţii şi sănătăţii în muncă nr.319/2006 aprobată prin HG 1425/2006, cu modificările şi completările ulterioare aprobate prin HG 955/2010, PE 205/1981-norme de protecţie a muncii pentru partea mecanică a centralelor electrice )</w:t>
            </w:r>
            <w:r w:rsidR="007E1174" w:rsidRPr="004C783E">
              <w:rPr>
                <w:sz w:val="20"/>
                <w:szCs w:val="20"/>
                <w:lang w:val="pt-BR"/>
              </w:rPr>
              <w:t>.</w:t>
            </w:r>
          </w:p>
          <w:p w:rsidR="007E1174" w:rsidRPr="004C783E" w:rsidRDefault="007E1174" w:rsidP="00FD09CD">
            <w:pPr>
              <w:rPr>
                <w:sz w:val="20"/>
                <w:szCs w:val="20"/>
                <w:lang w:val="it-IT"/>
              </w:rPr>
            </w:pPr>
            <w:r w:rsidRPr="004C783E">
              <w:rPr>
                <w:sz w:val="20"/>
                <w:szCs w:val="20"/>
                <w:lang w:val="pt-BR"/>
              </w:rPr>
              <w:t xml:space="preserve">4.  </w:t>
            </w:r>
            <w:r w:rsidRPr="004C783E">
              <w:rPr>
                <w:sz w:val="20"/>
                <w:szCs w:val="20"/>
                <w:lang w:val="it-IT"/>
              </w:rPr>
              <w:t>Se va prezenta graficul de executie a lucrarilor .</w:t>
            </w:r>
          </w:p>
          <w:p w:rsidR="00950325" w:rsidRPr="004C783E" w:rsidRDefault="00950325" w:rsidP="00FD09CD">
            <w:pPr>
              <w:rPr>
                <w:sz w:val="20"/>
                <w:szCs w:val="20"/>
                <w:lang w:val="it-IT"/>
              </w:rPr>
            </w:pPr>
            <w:r w:rsidRPr="004C783E">
              <w:rPr>
                <w:sz w:val="20"/>
                <w:szCs w:val="20"/>
                <w:lang w:val="it-IT"/>
              </w:rPr>
              <w:t>5. Se vor inscrie in mod obligatoriu informatii privind termenul de executie.</w:t>
            </w:r>
          </w:p>
          <w:p w:rsidR="00D76BC1" w:rsidRPr="004C783E" w:rsidRDefault="00D76BC1" w:rsidP="00FD09CD">
            <w:pPr>
              <w:rPr>
                <w:sz w:val="20"/>
                <w:szCs w:val="20"/>
                <w:lang w:val="it-IT"/>
              </w:rPr>
            </w:pPr>
            <w:r w:rsidRPr="004C783E">
              <w:rPr>
                <w:sz w:val="20"/>
                <w:szCs w:val="20"/>
                <w:lang w:val="it-IT"/>
              </w:rPr>
              <w:t>6. Se va prezenta certificatul ISO 9001/editia in vigoare</w:t>
            </w:r>
          </w:p>
          <w:p w:rsidR="00906D54" w:rsidRPr="004C783E" w:rsidRDefault="00D76BC1" w:rsidP="00FD09CD">
            <w:pPr>
              <w:rPr>
                <w:sz w:val="20"/>
                <w:szCs w:val="20"/>
                <w:lang w:val="it-IT"/>
              </w:rPr>
            </w:pPr>
            <w:r w:rsidRPr="004C783E">
              <w:rPr>
                <w:sz w:val="20"/>
                <w:szCs w:val="20"/>
                <w:lang w:val="it-IT"/>
              </w:rPr>
              <w:t>7</w:t>
            </w:r>
            <w:r w:rsidR="00906D54" w:rsidRPr="004C783E">
              <w:rPr>
                <w:sz w:val="20"/>
                <w:szCs w:val="20"/>
                <w:lang w:val="it-IT"/>
              </w:rPr>
              <w:t xml:space="preserve">. Se vor prezenta informatii privind experienta similara demonstrata prin lista principalelor lucrari executate in ultimii </w:t>
            </w:r>
            <w:r w:rsidR="00FD09CD" w:rsidRPr="004C783E">
              <w:rPr>
                <w:sz w:val="20"/>
                <w:szCs w:val="20"/>
                <w:lang w:val="it-IT"/>
              </w:rPr>
              <w:t>cinci</w:t>
            </w:r>
            <w:r w:rsidR="00906D54" w:rsidRPr="004C783E">
              <w:rPr>
                <w:sz w:val="20"/>
                <w:szCs w:val="20"/>
                <w:lang w:val="it-IT"/>
              </w:rPr>
              <w:t xml:space="preserve"> ani.</w:t>
            </w:r>
            <w:r w:rsidR="008B3889" w:rsidRPr="004C783E">
              <w:rPr>
                <w:sz w:val="20"/>
                <w:szCs w:val="20"/>
                <w:lang w:val="it-IT"/>
              </w:rPr>
              <w:t xml:space="preserve">Ofertantul trebuie sa faca dovada ca a efectuat cel putin un contract in care au fost executate </w:t>
            </w:r>
            <w:r w:rsidR="00043AD6" w:rsidRPr="004C783E">
              <w:rPr>
                <w:sz w:val="20"/>
                <w:szCs w:val="20"/>
                <w:lang w:val="it-IT"/>
              </w:rPr>
              <w:t>lucrari similare de inlocuire conducte in instalatiile industriale , similare din punct de vedere al complexitatii cu cele care fac obiectul achizitiei.</w:t>
            </w:r>
          </w:p>
          <w:p w:rsidR="00043AD6" w:rsidRPr="004C783E" w:rsidRDefault="00043AD6" w:rsidP="00FD09CD">
            <w:pPr>
              <w:rPr>
                <w:sz w:val="20"/>
                <w:szCs w:val="20"/>
                <w:lang w:val="pt-BR"/>
              </w:rPr>
            </w:pPr>
            <w:r w:rsidRPr="004C783E">
              <w:rPr>
                <w:sz w:val="20"/>
                <w:szCs w:val="20"/>
                <w:lang w:val="it-IT"/>
              </w:rPr>
              <w:t>In acest sens se va prezenta cel putin un certificat /document emis sau contrasemnat de o autoritate ori de catre clientul beneficiar privat.</w:t>
            </w:r>
          </w:p>
          <w:p w:rsidR="007E1174" w:rsidRPr="004C783E" w:rsidRDefault="00050093" w:rsidP="00FD09CD">
            <w:pPr>
              <w:rPr>
                <w:sz w:val="20"/>
                <w:szCs w:val="20"/>
                <w:lang w:val="pt-BR"/>
              </w:rPr>
            </w:pPr>
            <w:r w:rsidRPr="004C783E">
              <w:rPr>
                <w:sz w:val="20"/>
                <w:szCs w:val="20"/>
                <w:lang w:val="pt-BR"/>
              </w:rPr>
              <w:t>8.</w:t>
            </w:r>
            <w:r w:rsidRPr="004C783E">
              <w:rPr>
                <w:b/>
                <w:sz w:val="20"/>
                <w:szCs w:val="20"/>
              </w:rPr>
              <w:t xml:space="preserve"> Garantia tehnica </w:t>
            </w:r>
            <w:r w:rsidRPr="004C783E">
              <w:rPr>
                <w:sz w:val="20"/>
                <w:szCs w:val="20"/>
                <w:lang w:val="ro-RO"/>
              </w:rPr>
              <w:t xml:space="preserve">: </w:t>
            </w:r>
            <w:r w:rsidRPr="004C783E">
              <w:rPr>
                <w:b/>
                <w:sz w:val="20"/>
                <w:szCs w:val="20"/>
                <w:lang w:val="ro-RO"/>
              </w:rPr>
              <w:t>12 luni</w:t>
            </w:r>
            <w:r w:rsidRPr="004C783E">
              <w:rPr>
                <w:sz w:val="20"/>
                <w:szCs w:val="20"/>
                <w:lang w:val="ro-RO"/>
              </w:rPr>
              <w:t xml:space="preserve"> de la semnarea procesului verbal de receptie la terminarea lucrarilor</w:t>
            </w:r>
          </w:p>
        </w:tc>
        <w:tc>
          <w:tcPr>
            <w:tcW w:w="3780" w:type="dxa"/>
          </w:tcPr>
          <w:p w:rsidR="002267AC" w:rsidRPr="004C783E" w:rsidRDefault="002267AC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1. Acceptat □   Neacceptat □</w:t>
            </w:r>
          </w:p>
          <w:p w:rsidR="00610250" w:rsidRPr="004C783E" w:rsidRDefault="00610250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2. Acceptat □   Neacceptat □</w:t>
            </w:r>
          </w:p>
          <w:p w:rsidR="00610250" w:rsidRPr="004C783E" w:rsidRDefault="00610250" w:rsidP="00FD09CD">
            <w:pPr>
              <w:rPr>
                <w:sz w:val="20"/>
                <w:szCs w:val="20"/>
                <w:lang w:val="fr-FR"/>
              </w:rPr>
            </w:pPr>
          </w:p>
          <w:p w:rsidR="00610250" w:rsidRPr="004C783E" w:rsidRDefault="00610250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3. Acceptat □   Neacceptat □</w:t>
            </w:r>
          </w:p>
          <w:p w:rsidR="007A65C9" w:rsidRPr="004C783E" w:rsidRDefault="007A65C9" w:rsidP="00FD09CD">
            <w:pPr>
              <w:rPr>
                <w:sz w:val="20"/>
                <w:szCs w:val="20"/>
                <w:lang w:val="fr-FR"/>
              </w:rPr>
            </w:pPr>
          </w:p>
          <w:p w:rsidR="007A65C9" w:rsidRPr="004C783E" w:rsidRDefault="007A65C9" w:rsidP="00FD09CD">
            <w:pPr>
              <w:rPr>
                <w:sz w:val="20"/>
                <w:szCs w:val="20"/>
                <w:lang w:val="fr-FR"/>
              </w:rPr>
            </w:pPr>
          </w:p>
          <w:p w:rsidR="007A65C9" w:rsidRPr="004C783E" w:rsidRDefault="007A65C9" w:rsidP="00FD09CD">
            <w:pPr>
              <w:rPr>
                <w:sz w:val="20"/>
                <w:szCs w:val="20"/>
                <w:lang w:val="fr-FR"/>
              </w:rPr>
            </w:pPr>
          </w:p>
          <w:p w:rsidR="007A65C9" w:rsidRPr="004C783E" w:rsidRDefault="007A65C9" w:rsidP="00FD09CD">
            <w:pPr>
              <w:rPr>
                <w:sz w:val="20"/>
                <w:szCs w:val="20"/>
                <w:lang w:val="fr-FR"/>
              </w:rPr>
            </w:pPr>
          </w:p>
          <w:p w:rsidR="007E1174" w:rsidRPr="004C783E" w:rsidRDefault="007E1174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4. Acceptat □   Neacceptat □</w:t>
            </w:r>
          </w:p>
          <w:p w:rsidR="002267AC" w:rsidRPr="004C783E" w:rsidRDefault="00950325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5. Acceptat □   Neacceptat □</w:t>
            </w:r>
          </w:p>
          <w:p w:rsidR="00D76BC1" w:rsidRPr="004C783E" w:rsidRDefault="00D76BC1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6. Acceptat □   Neacceptat □</w:t>
            </w:r>
          </w:p>
          <w:p w:rsidR="00D76BC1" w:rsidRPr="004C783E" w:rsidRDefault="00D76BC1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7. Acceptat □   Neacceptat □</w:t>
            </w:r>
          </w:p>
          <w:p w:rsidR="00050093" w:rsidRPr="004C783E" w:rsidRDefault="00050093" w:rsidP="00FD09CD">
            <w:pPr>
              <w:rPr>
                <w:sz w:val="20"/>
                <w:szCs w:val="20"/>
                <w:lang w:val="fr-FR"/>
              </w:rPr>
            </w:pPr>
          </w:p>
          <w:p w:rsidR="00FD09CD" w:rsidRPr="004C783E" w:rsidRDefault="00FD09CD" w:rsidP="00FD09CD">
            <w:pPr>
              <w:rPr>
                <w:sz w:val="20"/>
                <w:szCs w:val="20"/>
                <w:lang w:val="fr-FR"/>
              </w:rPr>
            </w:pPr>
          </w:p>
          <w:p w:rsidR="00050093" w:rsidRPr="004C783E" w:rsidRDefault="00050093" w:rsidP="00FD09CD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sz w:val="20"/>
                <w:szCs w:val="20"/>
                <w:lang w:val="fr-FR"/>
              </w:rPr>
              <w:t>8.Acceptat □   Neacceptat □</w:t>
            </w:r>
          </w:p>
        </w:tc>
      </w:tr>
    </w:tbl>
    <w:p w:rsidR="00D966FD" w:rsidRPr="004C783E" w:rsidRDefault="008744FF" w:rsidP="008A37D3">
      <w:pPr>
        <w:tabs>
          <w:tab w:val="left" w:pos="13860"/>
        </w:tabs>
        <w:rPr>
          <w:b/>
          <w:color w:val="FF0000"/>
          <w:sz w:val="20"/>
          <w:szCs w:val="20"/>
        </w:rPr>
      </w:pPr>
      <w:r w:rsidRPr="004C783E">
        <w:rPr>
          <w:b/>
          <w:color w:val="FF0000"/>
          <w:sz w:val="20"/>
          <w:szCs w:val="20"/>
        </w:rPr>
        <w:t xml:space="preserve">    </w:t>
      </w:r>
    </w:p>
    <w:p w:rsidR="00CA4E15" w:rsidRPr="004C783E" w:rsidRDefault="00D966FD" w:rsidP="008A37D3">
      <w:pPr>
        <w:tabs>
          <w:tab w:val="left" w:pos="13860"/>
        </w:tabs>
        <w:rPr>
          <w:b/>
          <w:sz w:val="20"/>
          <w:szCs w:val="20"/>
          <w:u w:val="single"/>
        </w:rPr>
      </w:pPr>
      <w:r w:rsidRPr="004C783E">
        <w:rPr>
          <w:b/>
          <w:color w:val="FF0000"/>
          <w:sz w:val="20"/>
          <w:szCs w:val="20"/>
        </w:rPr>
        <w:t xml:space="preserve">   </w:t>
      </w:r>
      <w:r w:rsidR="008744FF" w:rsidRPr="004C783E">
        <w:rPr>
          <w:b/>
          <w:color w:val="FF0000"/>
          <w:sz w:val="20"/>
          <w:szCs w:val="20"/>
        </w:rPr>
        <w:t xml:space="preserve">  </w:t>
      </w:r>
      <w:r w:rsidR="00405E4E" w:rsidRPr="004C783E">
        <w:rPr>
          <w:b/>
          <w:sz w:val="20"/>
          <w:szCs w:val="20"/>
          <w:u w:val="single"/>
        </w:rPr>
        <w:t>CONDI</w:t>
      </w:r>
      <w:r w:rsidR="00492110" w:rsidRPr="004C783E">
        <w:rPr>
          <w:b/>
          <w:sz w:val="20"/>
          <w:szCs w:val="20"/>
          <w:u w:val="single"/>
        </w:rPr>
        <w:t>Ţ</w:t>
      </w:r>
      <w:r w:rsidR="00405E4E" w:rsidRPr="004C783E">
        <w:rPr>
          <w:b/>
          <w:sz w:val="20"/>
          <w:szCs w:val="20"/>
          <w:u w:val="single"/>
        </w:rPr>
        <w:t>II COMERCIALE</w:t>
      </w:r>
    </w:p>
    <w:tbl>
      <w:tblPr>
        <w:tblW w:w="154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0"/>
        <w:gridCol w:w="3780"/>
      </w:tblGrid>
      <w:tr w:rsidR="00CA4E15" w:rsidRPr="004C783E" w:rsidTr="00563BC4">
        <w:tc>
          <w:tcPr>
            <w:tcW w:w="11700" w:type="dxa"/>
            <w:vAlign w:val="center"/>
          </w:tcPr>
          <w:p w:rsidR="00CA4E15" w:rsidRPr="004C783E" w:rsidRDefault="00CA4E15" w:rsidP="00563BC4">
            <w:pPr>
              <w:jc w:val="center"/>
              <w:rPr>
                <w:b/>
                <w:sz w:val="20"/>
                <w:szCs w:val="20"/>
              </w:rPr>
            </w:pPr>
            <w:r w:rsidRPr="004C783E">
              <w:rPr>
                <w:b/>
                <w:sz w:val="20"/>
                <w:szCs w:val="20"/>
              </w:rPr>
              <w:t>SOLICITARE</w:t>
            </w:r>
            <w:r w:rsidR="003907E0" w:rsidRPr="004C783E">
              <w:rPr>
                <w:b/>
                <w:sz w:val="20"/>
                <w:szCs w:val="20"/>
              </w:rPr>
              <w:t xml:space="preserve"> ACHIZITOR</w:t>
            </w:r>
          </w:p>
        </w:tc>
        <w:tc>
          <w:tcPr>
            <w:tcW w:w="3780" w:type="dxa"/>
            <w:vAlign w:val="center"/>
          </w:tcPr>
          <w:p w:rsidR="00202410" w:rsidRPr="004C783E" w:rsidRDefault="00F91B01" w:rsidP="00563BC4">
            <w:pPr>
              <w:jc w:val="center"/>
              <w:rPr>
                <w:sz w:val="20"/>
                <w:szCs w:val="20"/>
              </w:rPr>
            </w:pPr>
            <w:r w:rsidRPr="004C783E">
              <w:rPr>
                <w:b/>
                <w:sz w:val="20"/>
                <w:szCs w:val="20"/>
              </w:rPr>
              <w:t xml:space="preserve">  </w:t>
            </w:r>
            <w:r w:rsidR="00CA4E15" w:rsidRPr="004C783E">
              <w:rPr>
                <w:b/>
                <w:sz w:val="20"/>
                <w:szCs w:val="20"/>
              </w:rPr>
              <w:t>OFERTA</w:t>
            </w:r>
            <w:r w:rsidR="003907E0" w:rsidRPr="004C783E">
              <w:rPr>
                <w:b/>
                <w:sz w:val="20"/>
                <w:szCs w:val="20"/>
              </w:rPr>
              <w:t xml:space="preserve"> </w:t>
            </w:r>
            <w:r w:rsidR="00227581" w:rsidRPr="004C783E">
              <w:rPr>
                <w:b/>
                <w:sz w:val="20"/>
                <w:szCs w:val="20"/>
              </w:rPr>
              <w:t xml:space="preserve"> EXECUTANT</w:t>
            </w:r>
            <w:r w:rsidR="00405E4E" w:rsidRPr="004C783E">
              <w:rPr>
                <w:sz w:val="20"/>
                <w:szCs w:val="20"/>
              </w:rPr>
              <w:t xml:space="preserve">   </w:t>
            </w:r>
          </w:p>
          <w:p w:rsidR="00CA4E15" w:rsidRPr="004C783E" w:rsidRDefault="00405E4E" w:rsidP="00563BC4">
            <w:pPr>
              <w:jc w:val="center"/>
              <w:rPr>
                <w:sz w:val="20"/>
                <w:szCs w:val="20"/>
              </w:rPr>
            </w:pPr>
            <w:r w:rsidRPr="004C783E">
              <w:rPr>
                <w:sz w:val="20"/>
                <w:szCs w:val="20"/>
              </w:rPr>
              <w:t xml:space="preserve"> </w:t>
            </w:r>
            <w:r w:rsidRPr="004C783E">
              <w:rPr>
                <w:i/>
                <w:sz w:val="20"/>
                <w:szCs w:val="20"/>
              </w:rPr>
              <w:t>(se bifeaz</w:t>
            </w:r>
            <w:r w:rsidR="00492110" w:rsidRPr="004C783E">
              <w:rPr>
                <w:i/>
                <w:sz w:val="20"/>
                <w:szCs w:val="20"/>
              </w:rPr>
              <w:t>ă</w:t>
            </w:r>
            <w:r w:rsidRPr="004C783E">
              <w:rPr>
                <w:i/>
                <w:sz w:val="20"/>
                <w:szCs w:val="20"/>
              </w:rPr>
              <w:t xml:space="preserve"> varianta dorit</w:t>
            </w:r>
            <w:r w:rsidR="00492110" w:rsidRPr="004C783E">
              <w:rPr>
                <w:i/>
                <w:sz w:val="20"/>
                <w:szCs w:val="20"/>
              </w:rPr>
              <w:t>ă</w:t>
            </w:r>
            <w:r w:rsidRPr="004C783E">
              <w:rPr>
                <w:i/>
                <w:sz w:val="20"/>
                <w:szCs w:val="20"/>
              </w:rPr>
              <w:t>)</w:t>
            </w:r>
          </w:p>
        </w:tc>
      </w:tr>
      <w:tr w:rsidR="00FD09CD" w:rsidRPr="004C783E" w:rsidTr="00563BC4">
        <w:trPr>
          <w:trHeight w:val="1166"/>
        </w:trPr>
        <w:tc>
          <w:tcPr>
            <w:tcW w:w="11700" w:type="dxa"/>
          </w:tcPr>
          <w:p w:rsidR="00FD09CD" w:rsidRPr="004C783E" w:rsidRDefault="00FD09CD" w:rsidP="004302AE">
            <w:pPr>
              <w:jc w:val="both"/>
              <w:rPr>
                <w:sz w:val="20"/>
                <w:szCs w:val="20"/>
                <w:lang w:val="ro-RO"/>
              </w:rPr>
            </w:pPr>
            <w:r w:rsidRPr="004C783E">
              <w:rPr>
                <w:b/>
                <w:sz w:val="20"/>
                <w:szCs w:val="20"/>
                <w:lang w:val="ro-RO"/>
              </w:rPr>
              <w:t xml:space="preserve">Conditii de plata : </w:t>
            </w:r>
            <w:r w:rsidR="005C0328">
              <w:rPr>
                <w:sz w:val="20"/>
                <w:szCs w:val="20"/>
                <w:lang w:val="ro-RO"/>
              </w:rPr>
              <w:t xml:space="preserve">OP la 30 </w:t>
            </w:r>
            <w:r w:rsidRPr="004C783E">
              <w:rPr>
                <w:sz w:val="20"/>
                <w:szCs w:val="20"/>
                <w:lang w:val="ro-RO"/>
              </w:rPr>
              <w:t xml:space="preserve"> zile calendaristice de la inregistrarea facturii la achizitior</w:t>
            </w:r>
          </w:p>
          <w:p w:rsidR="00FD09CD" w:rsidRPr="004C783E" w:rsidRDefault="00FD09CD" w:rsidP="004302AE">
            <w:pPr>
              <w:jc w:val="both"/>
              <w:rPr>
                <w:b/>
                <w:color w:val="000000"/>
                <w:sz w:val="20"/>
                <w:szCs w:val="20"/>
                <w:lang w:val="es-MX"/>
              </w:rPr>
            </w:pPr>
            <w:r w:rsidRPr="004C783E">
              <w:rPr>
                <w:b/>
                <w:color w:val="000000"/>
                <w:sz w:val="20"/>
                <w:szCs w:val="20"/>
                <w:lang w:val="es-MX"/>
              </w:rPr>
              <w:t>Plata  lucrarilor se va realiza in baza:</w:t>
            </w:r>
          </w:p>
          <w:p w:rsidR="00FD09CD" w:rsidRPr="004C783E" w:rsidRDefault="00FD09CD" w:rsidP="004302AE">
            <w:pPr>
              <w:jc w:val="both"/>
              <w:rPr>
                <w:color w:val="000000"/>
                <w:sz w:val="20"/>
                <w:szCs w:val="20"/>
                <w:lang w:val="es-MX"/>
              </w:rPr>
            </w:pPr>
            <w:r w:rsidRPr="004C783E">
              <w:rPr>
                <w:color w:val="000000"/>
                <w:sz w:val="20"/>
                <w:szCs w:val="20"/>
                <w:lang w:val="es-MX"/>
              </w:rPr>
              <w:t xml:space="preserve">• facturii fiscale </w:t>
            </w:r>
          </w:p>
          <w:p w:rsidR="00FD09CD" w:rsidRPr="004C783E" w:rsidRDefault="00FD09CD" w:rsidP="004302AE">
            <w:pPr>
              <w:jc w:val="both"/>
              <w:rPr>
                <w:color w:val="000000"/>
                <w:sz w:val="20"/>
                <w:szCs w:val="20"/>
                <w:lang w:val="es-MX"/>
              </w:rPr>
            </w:pPr>
            <w:r w:rsidRPr="004C783E">
              <w:rPr>
                <w:color w:val="000000"/>
                <w:sz w:val="20"/>
                <w:szCs w:val="20"/>
                <w:lang w:val="es-MX"/>
              </w:rPr>
              <w:t>• situatiei de lucrari aprobata de catre CTE Grozavesti,</w:t>
            </w:r>
          </w:p>
          <w:p w:rsidR="00FD09CD" w:rsidRPr="004C783E" w:rsidRDefault="00FD09CD" w:rsidP="004302AE">
            <w:pPr>
              <w:jc w:val="both"/>
              <w:rPr>
                <w:color w:val="000000"/>
                <w:sz w:val="20"/>
                <w:szCs w:val="20"/>
                <w:lang w:val="es-MX"/>
              </w:rPr>
            </w:pPr>
            <w:r w:rsidRPr="004C783E">
              <w:rPr>
                <w:color w:val="000000"/>
                <w:sz w:val="20"/>
                <w:szCs w:val="20"/>
                <w:lang w:val="es-MX"/>
              </w:rPr>
              <w:t>• proces verbal de terminare lucrari.</w:t>
            </w:r>
          </w:p>
          <w:p w:rsidR="00FD09CD" w:rsidRPr="004C783E" w:rsidRDefault="00FD09CD" w:rsidP="004302AE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</w:tcPr>
          <w:p w:rsidR="00FD09CD" w:rsidRPr="004C783E" w:rsidRDefault="00FD09CD" w:rsidP="0057685D">
            <w:pPr>
              <w:rPr>
                <w:sz w:val="20"/>
                <w:szCs w:val="20"/>
              </w:rPr>
            </w:pPr>
          </w:p>
          <w:p w:rsidR="00FD09CD" w:rsidRPr="004C783E" w:rsidRDefault="00FD09CD" w:rsidP="0057685D">
            <w:pPr>
              <w:rPr>
                <w:sz w:val="20"/>
                <w:szCs w:val="20"/>
              </w:rPr>
            </w:pPr>
            <w:r w:rsidRPr="004C783E">
              <w:rPr>
                <w:sz w:val="20"/>
                <w:szCs w:val="20"/>
              </w:rPr>
              <w:t>Acceptat □        Neacceptat □</w:t>
            </w:r>
          </w:p>
        </w:tc>
      </w:tr>
      <w:tr w:rsidR="00FD09CD" w:rsidRPr="004C783E" w:rsidTr="00563BC4">
        <w:trPr>
          <w:trHeight w:val="539"/>
        </w:trPr>
        <w:tc>
          <w:tcPr>
            <w:tcW w:w="11700" w:type="dxa"/>
          </w:tcPr>
          <w:p w:rsidR="00FD09CD" w:rsidRPr="004C783E" w:rsidRDefault="00FD09CD" w:rsidP="0057685D">
            <w:pPr>
              <w:rPr>
                <w:b/>
                <w:sz w:val="20"/>
                <w:szCs w:val="20"/>
              </w:rPr>
            </w:pPr>
            <w:r w:rsidRPr="004C783E">
              <w:rPr>
                <w:b/>
                <w:sz w:val="20"/>
                <w:szCs w:val="20"/>
                <w:lang w:val="ro-RO"/>
              </w:rPr>
              <w:t xml:space="preserve">Adresa de executie lucrare: </w:t>
            </w:r>
          </w:p>
          <w:p w:rsidR="00FD09CD" w:rsidRPr="004C783E" w:rsidRDefault="00FD09CD" w:rsidP="00414309">
            <w:pPr>
              <w:rPr>
                <w:sz w:val="20"/>
                <w:szCs w:val="20"/>
                <w:lang w:val="fr-FR"/>
              </w:rPr>
            </w:pPr>
            <w:r w:rsidRPr="004C783E">
              <w:rPr>
                <w:b/>
                <w:sz w:val="20"/>
                <w:szCs w:val="20"/>
                <w:lang w:val="fr-FR"/>
              </w:rPr>
              <w:t xml:space="preserve">CTE Grozavesti </w:t>
            </w:r>
            <w:r w:rsidRPr="004C783E">
              <w:rPr>
                <w:sz w:val="20"/>
                <w:szCs w:val="20"/>
                <w:lang w:val="fr-FR"/>
              </w:rPr>
              <w:t xml:space="preserve"> – Str. Splaiul independentei, nr.229, sect.6</w:t>
            </w:r>
          </w:p>
        </w:tc>
        <w:tc>
          <w:tcPr>
            <w:tcW w:w="3780" w:type="dxa"/>
          </w:tcPr>
          <w:p w:rsidR="00FD09CD" w:rsidRPr="004C783E" w:rsidRDefault="00FD09CD" w:rsidP="0057685D">
            <w:pPr>
              <w:rPr>
                <w:sz w:val="20"/>
                <w:szCs w:val="20"/>
              </w:rPr>
            </w:pPr>
            <w:r w:rsidRPr="004C783E">
              <w:rPr>
                <w:sz w:val="20"/>
                <w:szCs w:val="20"/>
              </w:rPr>
              <w:t>Acceptat □         Neacceptat □</w:t>
            </w:r>
          </w:p>
        </w:tc>
      </w:tr>
    </w:tbl>
    <w:p w:rsidR="000D2A09" w:rsidRPr="004C783E" w:rsidRDefault="000D2A09" w:rsidP="004C783E">
      <w:pPr>
        <w:rPr>
          <w:b/>
          <w:color w:val="FF0000"/>
          <w:sz w:val="20"/>
          <w:szCs w:val="20"/>
          <w:lang w:val="it-IT"/>
        </w:rPr>
      </w:pPr>
    </w:p>
    <w:p w:rsidR="00106DC6" w:rsidRPr="004C783E" w:rsidRDefault="00647CE4" w:rsidP="00D966FD">
      <w:pPr>
        <w:ind w:left="360"/>
        <w:rPr>
          <w:b/>
          <w:color w:val="000000"/>
          <w:sz w:val="20"/>
          <w:szCs w:val="20"/>
          <w:lang w:val="it-IT"/>
        </w:rPr>
      </w:pPr>
      <w:r w:rsidRPr="004C783E">
        <w:rPr>
          <w:b/>
          <w:color w:val="000000"/>
          <w:sz w:val="20"/>
          <w:szCs w:val="20"/>
          <w:lang w:val="it-IT"/>
        </w:rPr>
        <w:t>Nota:</w:t>
      </w:r>
      <w:r w:rsidR="00F91B01" w:rsidRPr="004C783E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:rsidR="00647CE4" w:rsidRPr="004C783E" w:rsidRDefault="00647CE4" w:rsidP="00D966FD">
      <w:pPr>
        <w:adjustRightInd w:val="0"/>
        <w:ind w:left="360" w:firstLine="360"/>
        <w:rPr>
          <w:b/>
          <w:color w:val="000000"/>
          <w:sz w:val="20"/>
          <w:szCs w:val="20"/>
          <w:lang w:val="fr-FR" w:eastAsia="en-US"/>
        </w:rPr>
      </w:pPr>
      <w:r w:rsidRPr="004C783E">
        <w:rPr>
          <w:b/>
          <w:i/>
          <w:sz w:val="20"/>
          <w:szCs w:val="20"/>
          <w:lang w:val="fr-FR"/>
        </w:rPr>
        <w:t xml:space="preserve">- </w:t>
      </w:r>
      <w:r w:rsidR="00E37ADA" w:rsidRPr="004C783E">
        <w:rPr>
          <w:b/>
          <w:i/>
          <w:sz w:val="20"/>
          <w:szCs w:val="20"/>
          <w:lang w:val="fr-FR"/>
        </w:rPr>
        <w:t xml:space="preserve">Pretul  lucrarilor executate </w:t>
      </w:r>
      <w:r w:rsidRPr="004C783E">
        <w:rPr>
          <w:b/>
          <w:i/>
          <w:sz w:val="20"/>
          <w:szCs w:val="20"/>
          <w:lang w:val="fr-FR"/>
        </w:rPr>
        <w:t xml:space="preserve">  va fi ferm si nu poate fi majorat pe toata perioada de derulare a co</w:t>
      </w:r>
      <w:r w:rsidR="00E37ADA" w:rsidRPr="004C783E">
        <w:rPr>
          <w:b/>
          <w:i/>
          <w:sz w:val="20"/>
          <w:szCs w:val="20"/>
          <w:lang w:val="fr-FR"/>
        </w:rPr>
        <w:t>menzii</w:t>
      </w:r>
      <w:r w:rsidRPr="004C783E">
        <w:rPr>
          <w:sz w:val="20"/>
          <w:szCs w:val="20"/>
          <w:lang w:val="fr-FR"/>
        </w:rPr>
        <w:t>; </w:t>
      </w:r>
    </w:p>
    <w:p w:rsidR="00647CE4" w:rsidRPr="004C783E" w:rsidRDefault="00973413" w:rsidP="00D966FD">
      <w:pPr>
        <w:ind w:left="360"/>
        <w:rPr>
          <w:sz w:val="20"/>
          <w:szCs w:val="20"/>
          <w:lang w:val="fr-FR"/>
        </w:rPr>
      </w:pPr>
      <w:r w:rsidRPr="004C783E">
        <w:rPr>
          <w:sz w:val="20"/>
          <w:szCs w:val="20"/>
        </w:rPr>
        <w:t xml:space="preserve">      </w:t>
      </w:r>
      <w:r w:rsidR="00647CE4" w:rsidRPr="004C783E">
        <w:rPr>
          <w:sz w:val="20"/>
          <w:szCs w:val="20"/>
        </w:rPr>
        <w:t>- Ofertantul este singurul rãspunzãtor de modul în care a negociat preţurile cu furnizorii sãi de materiale, echipamente, piese de schimb, utilaje şi de normele de consum pe care le-a avut în vedere la stabilirea preţurilor din ofertă.</w:t>
      </w:r>
    </w:p>
    <w:p w:rsidR="00AE51C7" w:rsidRPr="004C783E" w:rsidRDefault="00AE51C7" w:rsidP="00D966FD">
      <w:pPr>
        <w:ind w:left="360" w:firstLine="360"/>
        <w:rPr>
          <w:sz w:val="20"/>
          <w:szCs w:val="20"/>
          <w:lang w:val="fr-FR"/>
        </w:rPr>
      </w:pPr>
      <w:r w:rsidRPr="004C783E">
        <w:rPr>
          <w:b/>
          <w:sz w:val="20"/>
          <w:szCs w:val="20"/>
        </w:rPr>
        <w:t xml:space="preserve">- În preţurile unitare (coloana </w:t>
      </w:r>
      <w:r w:rsidR="00F4405E" w:rsidRPr="004C783E">
        <w:rPr>
          <w:b/>
          <w:sz w:val="20"/>
          <w:szCs w:val="20"/>
        </w:rPr>
        <w:t>4</w:t>
      </w:r>
      <w:r w:rsidRPr="004C783E">
        <w:rPr>
          <w:b/>
          <w:sz w:val="20"/>
          <w:szCs w:val="20"/>
        </w:rPr>
        <w:t>) vor fi incluse transportul, manopera, materialele mărunte, etc.</w:t>
      </w:r>
    </w:p>
    <w:p w:rsidR="00EF4B73" w:rsidRPr="004C783E" w:rsidRDefault="00EF4B73" w:rsidP="00D966FD">
      <w:pPr>
        <w:ind w:left="360"/>
        <w:rPr>
          <w:b/>
          <w:color w:val="000000"/>
          <w:sz w:val="20"/>
          <w:szCs w:val="20"/>
        </w:rPr>
      </w:pPr>
    </w:p>
    <w:p w:rsidR="00647CE4" w:rsidRPr="004C783E" w:rsidRDefault="00647CE4" w:rsidP="00D966FD">
      <w:pPr>
        <w:ind w:left="360"/>
        <w:rPr>
          <w:b/>
          <w:color w:val="000000"/>
          <w:sz w:val="20"/>
          <w:szCs w:val="20"/>
        </w:rPr>
      </w:pPr>
      <w:r w:rsidRPr="004C783E">
        <w:rPr>
          <w:b/>
          <w:color w:val="000000"/>
          <w:sz w:val="20"/>
          <w:szCs w:val="20"/>
        </w:rPr>
        <w:t>OBSERVAŢII : …………………………………………………………………………………………</w:t>
      </w:r>
    </w:p>
    <w:p w:rsidR="00EF4B73" w:rsidRPr="004C783E" w:rsidRDefault="00EF4B73" w:rsidP="00B743A8">
      <w:pPr>
        <w:ind w:left="360"/>
        <w:jc w:val="center"/>
        <w:rPr>
          <w:b/>
          <w:color w:val="000000"/>
          <w:sz w:val="20"/>
          <w:szCs w:val="20"/>
        </w:rPr>
      </w:pPr>
    </w:p>
    <w:p w:rsidR="004636AD" w:rsidRPr="004C783E" w:rsidRDefault="004C783E" w:rsidP="004C783E">
      <w:pPr>
        <w:ind w:left="4956"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</w:t>
      </w:r>
      <w:r w:rsidR="0018196A" w:rsidRPr="004C783E">
        <w:rPr>
          <w:b/>
          <w:color w:val="000000"/>
          <w:sz w:val="20"/>
          <w:szCs w:val="20"/>
        </w:rPr>
        <w:t>Operator economic</w:t>
      </w:r>
    </w:p>
    <w:p w:rsidR="007E0B16" w:rsidRPr="004C783E" w:rsidRDefault="004636AD" w:rsidP="004C783E">
      <w:pPr>
        <w:jc w:val="center"/>
        <w:rPr>
          <w:color w:val="000000"/>
          <w:sz w:val="20"/>
          <w:szCs w:val="20"/>
        </w:rPr>
      </w:pPr>
      <w:r w:rsidRPr="004C783E">
        <w:rPr>
          <w:b/>
          <w:color w:val="000000"/>
          <w:sz w:val="20"/>
          <w:szCs w:val="20"/>
        </w:rPr>
        <w:t>…</w:t>
      </w:r>
      <w:r w:rsidR="007E0B16" w:rsidRPr="004C783E">
        <w:rPr>
          <w:b/>
          <w:color w:val="000000"/>
          <w:sz w:val="20"/>
          <w:szCs w:val="20"/>
        </w:rPr>
        <w:t>…………………</w:t>
      </w:r>
      <w:r w:rsidR="0018196A" w:rsidRPr="004C783E">
        <w:rPr>
          <w:b/>
          <w:color w:val="000000"/>
          <w:sz w:val="20"/>
          <w:szCs w:val="20"/>
        </w:rPr>
        <w:t>………………</w:t>
      </w:r>
    </w:p>
    <w:p w:rsidR="004636AD" w:rsidRPr="004C783E" w:rsidRDefault="004636AD" w:rsidP="004C783E">
      <w:pPr>
        <w:jc w:val="center"/>
        <w:rPr>
          <w:b/>
          <w:color w:val="000000"/>
          <w:sz w:val="20"/>
          <w:szCs w:val="20"/>
        </w:rPr>
      </w:pPr>
      <w:r w:rsidRPr="004C783E">
        <w:rPr>
          <w:color w:val="000000"/>
          <w:sz w:val="20"/>
          <w:szCs w:val="20"/>
        </w:rPr>
        <w:t>(semn</w:t>
      </w:r>
      <w:r w:rsidR="007D2C0F" w:rsidRPr="004C783E">
        <w:rPr>
          <w:color w:val="000000"/>
          <w:sz w:val="20"/>
          <w:szCs w:val="20"/>
        </w:rPr>
        <w:t>ă</w:t>
      </w:r>
      <w:r w:rsidRPr="004C783E">
        <w:rPr>
          <w:color w:val="000000"/>
          <w:sz w:val="20"/>
          <w:szCs w:val="20"/>
        </w:rPr>
        <w:t>tura autorizat</w:t>
      </w:r>
      <w:r w:rsidR="00492110" w:rsidRPr="004C783E">
        <w:rPr>
          <w:color w:val="000000"/>
          <w:sz w:val="20"/>
          <w:szCs w:val="20"/>
        </w:rPr>
        <w:t>ă</w:t>
      </w:r>
      <w:r w:rsidRPr="004C783E">
        <w:rPr>
          <w:color w:val="000000"/>
          <w:sz w:val="20"/>
          <w:szCs w:val="20"/>
        </w:rPr>
        <w:t>)</w:t>
      </w:r>
    </w:p>
    <w:sectPr w:rsidR="004636AD" w:rsidRPr="004C783E" w:rsidSect="00630F96">
      <w:pgSz w:w="16838" w:h="11906" w:orient="landscape"/>
      <w:pgMar w:top="1438" w:right="1178" w:bottom="180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998"/>
    <w:multiLevelType w:val="hybridMultilevel"/>
    <w:tmpl w:val="DC089E76"/>
    <w:lvl w:ilvl="0" w:tplc="D2000A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3720E4"/>
    <w:multiLevelType w:val="hybridMultilevel"/>
    <w:tmpl w:val="11844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6542A4"/>
    <w:multiLevelType w:val="hybridMultilevel"/>
    <w:tmpl w:val="0AFE2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CE1ECB"/>
    <w:multiLevelType w:val="hybridMultilevel"/>
    <w:tmpl w:val="2154F81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4760563"/>
    <w:multiLevelType w:val="hybridMultilevel"/>
    <w:tmpl w:val="8FF059C6"/>
    <w:lvl w:ilvl="0" w:tplc="44B2B2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5C95995"/>
    <w:multiLevelType w:val="hybridMultilevel"/>
    <w:tmpl w:val="786AD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0E79BF"/>
    <w:multiLevelType w:val="hybridMultilevel"/>
    <w:tmpl w:val="C058A72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8E642A"/>
    <w:multiLevelType w:val="hybridMultilevel"/>
    <w:tmpl w:val="8DBE1D1A"/>
    <w:lvl w:ilvl="0" w:tplc="548A9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0E4708"/>
    <w:multiLevelType w:val="hybridMultilevel"/>
    <w:tmpl w:val="900EDEFC"/>
    <w:lvl w:ilvl="0" w:tplc="BC7A3B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0">
    <w:nsid w:val="42711892"/>
    <w:multiLevelType w:val="hybridMultilevel"/>
    <w:tmpl w:val="B33ED12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FD68D5"/>
    <w:multiLevelType w:val="multilevel"/>
    <w:tmpl w:val="0492942A"/>
    <w:lvl w:ilvl="0">
      <w:start w:val="1"/>
      <w:numFmt w:val="decimalZero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2205"/>
        </w:tabs>
        <w:ind w:left="220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30"/>
        </w:tabs>
        <w:ind w:left="3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35"/>
        </w:tabs>
        <w:ind w:left="55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00"/>
        </w:tabs>
        <w:ind w:left="7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5"/>
        </w:tabs>
        <w:ind w:left="9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070"/>
        </w:tabs>
        <w:ind w:left="11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675"/>
        </w:tabs>
        <w:ind w:left="126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1800"/>
      </w:pPr>
      <w:rPr>
        <w:rFonts w:hint="default"/>
      </w:rPr>
    </w:lvl>
  </w:abstractNum>
  <w:abstractNum w:abstractNumId="13">
    <w:nsid w:val="4FC34506"/>
    <w:multiLevelType w:val="hybridMultilevel"/>
    <w:tmpl w:val="9A263CB6"/>
    <w:lvl w:ilvl="0" w:tplc="02F01F06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F2454"/>
    <w:multiLevelType w:val="hybridMultilevel"/>
    <w:tmpl w:val="BCCA194A"/>
    <w:lvl w:ilvl="0" w:tplc="FFFFFFFF">
      <w:start w:val="19"/>
      <w:numFmt w:val="bullet"/>
      <w:lvlText w:val="-"/>
      <w:lvlJc w:val="left"/>
      <w:pPr>
        <w:tabs>
          <w:tab w:val="num" w:pos="2995"/>
        </w:tabs>
        <w:ind w:left="299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>
    <w:nsid w:val="55C05C0F"/>
    <w:multiLevelType w:val="hybridMultilevel"/>
    <w:tmpl w:val="D3666A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017631"/>
    <w:multiLevelType w:val="singleLevel"/>
    <w:tmpl w:val="11E496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5B4F2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D025F6C"/>
    <w:multiLevelType w:val="multilevel"/>
    <w:tmpl w:val="9DB010E2"/>
    <w:lvl w:ilvl="0">
      <w:start w:val="1"/>
      <w:numFmt w:val="decimal"/>
      <w:lvlText w:val="%1."/>
      <w:lvlJc w:val="left"/>
      <w:pPr>
        <w:tabs>
          <w:tab w:val="num" w:pos="1080"/>
        </w:tabs>
        <w:ind w:left="1224" w:hanging="216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9681453"/>
    <w:multiLevelType w:val="hybridMultilevel"/>
    <w:tmpl w:val="D2FA49F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411CDB"/>
    <w:multiLevelType w:val="hybridMultilevel"/>
    <w:tmpl w:val="67081E26"/>
    <w:lvl w:ilvl="0" w:tplc="F870A3A4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>
    <w:nsid w:val="6DDE3B1A"/>
    <w:multiLevelType w:val="hybridMultilevel"/>
    <w:tmpl w:val="89E6C2D2"/>
    <w:lvl w:ilvl="0" w:tplc="5F3E37E4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572341"/>
    <w:multiLevelType w:val="hybridMultilevel"/>
    <w:tmpl w:val="8E3050FE"/>
    <w:lvl w:ilvl="0" w:tplc="26445D8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7FBB09D5"/>
    <w:multiLevelType w:val="hybridMultilevel"/>
    <w:tmpl w:val="0214FE7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5"/>
  </w:num>
  <w:num w:numId="6">
    <w:abstractNumId w:val="21"/>
  </w:num>
  <w:num w:numId="7">
    <w:abstractNumId w:val="22"/>
  </w:num>
  <w:num w:numId="8">
    <w:abstractNumId w:val="13"/>
  </w:num>
  <w:num w:numId="9">
    <w:abstractNumId w:val="12"/>
  </w:num>
  <w:num w:numId="10">
    <w:abstractNumId w:val="18"/>
  </w:num>
  <w:num w:numId="11">
    <w:abstractNumId w:val="17"/>
  </w:num>
  <w:num w:numId="12">
    <w:abstractNumId w:val="24"/>
  </w:num>
  <w:num w:numId="13">
    <w:abstractNumId w:val="4"/>
  </w:num>
  <w:num w:numId="14">
    <w:abstractNumId w:val="0"/>
  </w:num>
  <w:num w:numId="15">
    <w:abstractNumId w:val="18"/>
  </w:num>
  <w:num w:numId="16">
    <w:abstractNumId w:val="8"/>
  </w:num>
  <w:num w:numId="17">
    <w:abstractNumId w:val="2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9"/>
  </w:num>
  <w:num w:numId="21">
    <w:abstractNumId w:val="1"/>
  </w:num>
  <w:num w:numId="22">
    <w:abstractNumId w:val="2"/>
  </w:num>
  <w:num w:numId="23">
    <w:abstractNumId w:val="3"/>
  </w:num>
  <w:num w:numId="24">
    <w:abstractNumId w:val="6"/>
  </w:num>
  <w:num w:numId="25">
    <w:abstractNumId w:val="10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0C55BB"/>
    <w:rsid w:val="00000750"/>
    <w:rsid w:val="00000ABF"/>
    <w:rsid w:val="00000F3F"/>
    <w:rsid w:val="000016D6"/>
    <w:rsid w:val="00001CED"/>
    <w:rsid w:val="000024F3"/>
    <w:rsid w:val="00002A7E"/>
    <w:rsid w:val="00003D08"/>
    <w:rsid w:val="00003D30"/>
    <w:rsid w:val="00003F1A"/>
    <w:rsid w:val="0000546A"/>
    <w:rsid w:val="00005B61"/>
    <w:rsid w:val="00005C44"/>
    <w:rsid w:val="00006B9F"/>
    <w:rsid w:val="00007AA5"/>
    <w:rsid w:val="0001038B"/>
    <w:rsid w:val="000106FB"/>
    <w:rsid w:val="00011700"/>
    <w:rsid w:val="00011F5E"/>
    <w:rsid w:val="00012297"/>
    <w:rsid w:val="000126E3"/>
    <w:rsid w:val="0001433E"/>
    <w:rsid w:val="00014A5B"/>
    <w:rsid w:val="00014EAF"/>
    <w:rsid w:val="00015CA6"/>
    <w:rsid w:val="00017772"/>
    <w:rsid w:val="000214C4"/>
    <w:rsid w:val="000232D2"/>
    <w:rsid w:val="00023698"/>
    <w:rsid w:val="00027637"/>
    <w:rsid w:val="00031141"/>
    <w:rsid w:val="0003195F"/>
    <w:rsid w:val="00032E33"/>
    <w:rsid w:val="000400D6"/>
    <w:rsid w:val="00040C9C"/>
    <w:rsid w:val="000413E1"/>
    <w:rsid w:val="00041F3F"/>
    <w:rsid w:val="00043AD6"/>
    <w:rsid w:val="00043EC6"/>
    <w:rsid w:val="0004407B"/>
    <w:rsid w:val="000454B3"/>
    <w:rsid w:val="00045E27"/>
    <w:rsid w:val="00046F56"/>
    <w:rsid w:val="0004701A"/>
    <w:rsid w:val="00047062"/>
    <w:rsid w:val="00050093"/>
    <w:rsid w:val="00050D45"/>
    <w:rsid w:val="00052043"/>
    <w:rsid w:val="00052365"/>
    <w:rsid w:val="000523D6"/>
    <w:rsid w:val="0005305E"/>
    <w:rsid w:val="00054C32"/>
    <w:rsid w:val="00054C51"/>
    <w:rsid w:val="000559E6"/>
    <w:rsid w:val="00057584"/>
    <w:rsid w:val="00057722"/>
    <w:rsid w:val="00060D9C"/>
    <w:rsid w:val="000633BC"/>
    <w:rsid w:val="00064D50"/>
    <w:rsid w:val="00064D5B"/>
    <w:rsid w:val="0006789A"/>
    <w:rsid w:val="00072725"/>
    <w:rsid w:val="00072A75"/>
    <w:rsid w:val="00072D6F"/>
    <w:rsid w:val="000740BC"/>
    <w:rsid w:val="0007592D"/>
    <w:rsid w:val="000806B0"/>
    <w:rsid w:val="0008095D"/>
    <w:rsid w:val="000812D2"/>
    <w:rsid w:val="000813FC"/>
    <w:rsid w:val="00083013"/>
    <w:rsid w:val="000831E9"/>
    <w:rsid w:val="0008428C"/>
    <w:rsid w:val="00084314"/>
    <w:rsid w:val="00084639"/>
    <w:rsid w:val="00085AEA"/>
    <w:rsid w:val="000868D0"/>
    <w:rsid w:val="00086C1A"/>
    <w:rsid w:val="000922D6"/>
    <w:rsid w:val="000927BA"/>
    <w:rsid w:val="000932B5"/>
    <w:rsid w:val="0009356A"/>
    <w:rsid w:val="00093DE2"/>
    <w:rsid w:val="00094A27"/>
    <w:rsid w:val="00094B2A"/>
    <w:rsid w:val="00095702"/>
    <w:rsid w:val="00096299"/>
    <w:rsid w:val="00097106"/>
    <w:rsid w:val="00097114"/>
    <w:rsid w:val="000A1136"/>
    <w:rsid w:val="000A4A01"/>
    <w:rsid w:val="000A636D"/>
    <w:rsid w:val="000A6D87"/>
    <w:rsid w:val="000A74E8"/>
    <w:rsid w:val="000A7667"/>
    <w:rsid w:val="000B13EE"/>
    <w:rsid w:val="000B4EDD"/>
    <w:rsid w:val="000B4FD2"/>
    <w:rsid w:val="000B5B87"/>
    <w:rsid w:val="000B5EA5"/>
    <w:rsid w:val="000B7135"/>
    <w:rsid w:val="000B78C1"/>
    <w:rsid w:val="000B7913"/>
    <w:rsid w:val="000B7EF9"/>
    <w:rsid w:val="000C0CB0"/>
    <w:rsid w:val="000C3B9C"/>
    <w:rsid w:val="000C49EA"/>
    <w:rsid w:val="000C55BB"/>
    <w:rsid w:val="000C5BAE"/>
    <w:rsid w:val="000C7B5C"/>
    <w:rsid w:val="000C7ECD"/>
    <w:rsid w:val="000D14B2"/>
    <w:rsid w:val="000D228D"/>
    <w:rsid w:val="000D25E9"/>
    <w:rsid w:val="000D2A09"/>
    <w:rsid w:val="000D4D8D"/>
    <w:rsid w:val="000D7B59"/>
    <w:rsid w:val="000D7F58"/>
    <w:rsid w:val="000E106F"/>
    <w:rsid w:val="000E23B2"/>
    <w:rsid w:val="000E4AE0"/>
    <w:rsid w:val="000E56DF"/>
    <w:rsid w:val="000E6B55"/>
    <w:rsid w:val="000E6E61"/>
    <w:rsid w:val="000F0B9E"/>
    <w:rsid w:val="000F1E76"/>
    <w:rsid w:val="000F3DAA"/>
    <w:rsid w:val="000F51FB"/>
    <w:rsid w:val="000F75D9"/>
    <w:rsid w:val="001002C6"/>
    <w:rsid w:val="00100441"/>
    <w:rsid w:val="00100893"/>
    <w:rsid w:val="00100D4D"/>
    <w:rsid w:val="00100EE2"/>
    <w:rsid w:val="00101A2B"/>
    <w:rsid w:val="00102FD8"/>
    <w:rsid w:val="00105854"/>
    <w:rsid w:val="00106DC6"/>
    <w:rsid w:val="00106F41"/>
    <w:rsid w:val="0010705D"/>
    <w:rsid w:val="001074B9"/>
    <w:rsid w:val="00107A45"/>
    <w:rsid w:val="00110E1E"/>
    <w:rsid w:val="00110ED2"/>
    <w:rsid w:val="001110E4"/>
    <w:rsid w:val="001116BC"/>
    <w:rsid w:val="001136B5"/>
    <w:rsid w:val="00114C41"/>
    <w:rsid w:val="00116228"/>
    <w:rsid w:val="00117DC5"/>
    <w:rsid w:val="00123001"/>
    <w:rsid w:val="00123A4D"/>
    <w:rsid w:val="00125FCE"/>
    <w:rsid w:val="001260A9"/>
    <w:rsid w:val="001263C7"/>
    <w:rsid w:val="00133A6F"/>
    <w:rsid w:val="00134857"/>
    <w:rsid w:val="00134BAA"/>
    <w:rsid w:val="00134CA6"/>
    <w:rsid w:val="001354DA"/>
    <w:rsid w:val="00135857"/>
    <w:rsid w:val="00137B6D"/>
    <w:rsid w:val="00137D72"/>
    <w:rsid w:val="001400FA"/>
    <w:rsid w:val="00142A7A"/>
    <w:rsid w:val="00142E19"/>
    <w:rsid w:val="001454F6"/>
    <w:rsid w:val="001461DD"/>
    <w:rsid w:val="0014715C"/>
    <w:rsid w:val="001473FB"/>
    <w:rsid w:val="00147A67"/>
    <w:rsid w:val="00147C59"/>
    <w:rsid w:val="001506AE"/>
    <w:rsid w:val="001568E6"/>
    <w:rsid w:val="00156C85"/>
    <w:rsid w:val="0016030B"/>
    <w:rsid w:val="001616DC"/>
    <w:rsid w:val="001624C2"/>
    <w:rsid w:val="00163139"/>
    <w:rsid w:val="00163582"/>
    <w:rsid w:val="001647C2"/>
    <w:rsid w:val="00164A84"/>
    <w:rsid w:val="00164FB4"/>
    <w:rsid w:val="001667E3"/>
    <w:rsid w:val="001679D0"/>
    <w:rsid w:val="001701B6"/>
    <w:rsid w:val="0017038F"/>
    <w:rsid w:val="00171268"/>
    <w:rsid w:val="001713C5"/>
    <w:rsid w:val="00172161"/>
    <w:rsid w:val="001728E7"/>
    <w:rsid w:val="00172D30"/>
    <w:rsid w:val="001767D7"/>
    <w:rsid w:val="00176C35"/>
    <w:rsid w:val="001770B1"/>
    <w:rsid w:val="00181770"/>
    <w:rsid w:val="0018196A"/>
    <w:rsid w:val="0018429C"/>
    <w:rsid w:val="00185E61"/>
    <w:rsid w:val="00186B9B"/>
    <w:rsid w:val="00186BC5"/>
    <w:rsid w:val="00186D71"/>
    <w:rsid w:val="0019037F"/>
    <w:rsid w:val="00191D53"/>
    <w:rsid w:val="00192392"/>
    <w:rsid w:val="00192428"/>
    <w:rsid w:val="00192642"/>
    <w:rsid w:val="00192C65"/>
    <w:rsid w:val="001958D2"/>
    <w:rsid w:val="00196B9C"/>
    <w:rsid w:val="001970BC"/>
    <w:rsid w:val="0019720D"/>
    <w:rsid w:val="001A279C"/>
    <w:rsid w:val="001A2E62"/>
    <w:rsid w:val="001A3B78"/>
    <w:rsid w:val="001A3D1E"/>
    <w:rsid w:val="001A4CD5"/>
    <w:rsid w:val="001A6917"/>
    <w:rsid w:val="001A7C3C"/>
    <w:rsid w:val="001A7D5B"/>
    <w:rsid w:val="001B0895"/>
    <w:rsid w:val="001B133D"/>
    <w:rsid w:val="001B2AED"/>
    <w:rsid w:val="001B2B0D"/>
    <w:rsid w:val="001B4B56"/>
    <w:rsid w:val="001B59F6"/>
    <w:rsid w:val="001C01C4"/>
    <w:rsid w:val="001C0B8E"/>
    <w:rsid w:val="001C1025"/>
    <w:rsid w:val="001C1A93"/>
    <w:rsid w:val="001C21EE"/>
    <w:rsid w:val="001C2F75"/>
    <w:rsid w:val="001C32E6"/>
    <w:rsid w:val="001C3A0C"/>
    <w:rsid w:val="001C4792"/>
    <w:rsid w:val="001C697C"/>
    <w:rsid w:val="001D2916"/>
    <w:rsid w:val="001D3690"/>
    <w:rsid w:val="001D4D64"/>
    <w:rsid w:val="001D552F"/>
    <w:rsid w:val="001D5CAC"/>
    <w:rsid w:val="001D5D6C"/>
    <w:rsid w:val="001D6B74"/>
    <w:rsid w:val="001E0E08"/>
    <w:rsid w:val="001E2B38"/>
    <w:rsid w:val="001E3AB0"/>
    <w:rsid w:val="001E452E"/>
    <w:rsid w:val="001E5F80"/>
    <w:rsid w:val="001E656C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E55"/>
    <w:rsid w:val="001F4175"/>
    <w:rsid w:val="001F6C38"/>
    <w:rsid w:val="001F6C80"/>
    <w:rsid w:val="00200E51"/>
    <w:rsid w:val="00201248"/>
    <w:rsid w:val="00202410"/>
    <w:rsid w:val="002024AC"/>
    <w:rsid w:val="0020267E"/>
    <w:rsid w:val="00204151"/>
    <w:rsid w:val="00205435"/>
    <w:rsid w:val="00205B0F"/>
    <w:rsid w:val="00206890"/>
    <w:rsid w:val="00206B7B"/>
    <w:rsid w:val="00206C04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610C"/>
    <w:rsid w:val="00216C8F"/>
    <w:rsid w:val="00220F34"/>
    <w:rsid w:val="00220F45"/>
    <w:rsid w:val="00223950"/>
    <w:rsid w:val="0022397E"/>
    <w:rsid w:val="00223C50"/>
    <w:rsid w:val="00223C5E"/>
    <w:rsid w:val="00224A2B"/>
    <w:rsid w:val="00225437"/>
    <w:rsid w:val="0022584C"/>
    <w:rsid w:val="00225B8B"/>
    <w:rsid w:val="00225D48"/>
    <w:rsid w:val="002267AC"/>
    <w:rsid w:val="00226843"/>
    <w:rsid w:val="00226D80"/>
    <w:rsid w:val="00227581"/>
    <w:rsid w:val="00230323"/>
    <w:rsid w:val="0023056A"/>
    <w:rsid w:val="00230723"/>
    <w:rsid w:val="00230BE6"/>
    <w:rsid w:val="002312CD"/>
    <w:rsid w:val="002315FC"/>
    <w:rsid w:val="0023227A"/>
    <w:rsid w:val="00232330"/>
    <w:rsid w:val="00233355"/>
    <w:rsid w:val="00234476"/>
    <w:rsid w:val="002371F0"/>
    <w:rsid w:val="002377DC"/>
    <w:rsid w:val="00237ACD"/>
    <w:rsid w:val="0024051B"/>
    <w:rsid w:val="0024053F"/>
    <w:rsid w:val="00241481"/>
    <w:rsid w:val="00241F6D"/>
    <w:rsid w:val="0024320B"/>
    <w:rsid w:val="002432FE"/>
    <w:rsid w:val="00243625"/>
    <w:rsid w:val="00243D88"/>
    <w:rsid w:val="00245305"/>
    <w:rsid w:val="00245C92"/>
    <w:rsid w:val="00246A91"/>
    <w:rsid w:val="00246AB6"/>
    <w:rsid w:val="00250DA2"/>
    <w:rsid w:val="0025129A"/>
    <w:rsid w:val="002512EB"/>
    <w:rsid w:val="002518AF"/>
    <w:rsid w:val="002522A2"/>
    <w:rsid w:val="00253206"/>
    <w:rsid w:val="0025360D"/>
    <w:rsid w:val="00254519"/>
    <w:rsid w:val="00254A81"/>
    <w:rsid w:val="00255682"/>
    <w:rsid w:val="00257DF4"/>
    <w:rsid w:val="00260026"/>
    <w:rsid w:val="0026489D"/>
    <w:rsid w:val="00265031"/>
    <w:rsid w:val="00265109"/>
    <w:rsid w:val="00265215"/>
    <w:rsid w:val="00265A33"/>
    <w:rsid w:val="00265CA4"/>
    <w:rsid w:val="00270EB4"/>
    <w:rsid w:val="00271483"/>
    <w:rsid w:val="002738C6"/>
    <w:rsid w:val="00274C65"/>
    <w:rsid w:val="00275665"/>
    <w:rsid w:val="00275862"/>
    <w:rsid w:val="00275BE2"/>
    <w:rsid w:val="00277045"/>
    <w:rsid w:val="002816FB"/>
    <w:rsid w:val="00281709"/>
    <w:rsid w:val="00282209"/>
    <w:rsid w:val="00282526"/>
    <w:rsid w:val="002835E8"/>
    <w:rsid w:val="00284ADD"/>
    <w:rsid w:val="0028529B"/>
    <w:rsid w:val="002867DE"/>
    <w:rsid w:val="00286AB1"/>
    <w:rsid w:val="002876B8"/>
    <w:rsid w:val="002912EE"/>
    <w:rsid w:val="002914F7"/>
    <w:rsid w:val="00291CA4"/>
    <w:rsid w:val="00292F5A"/>
    <w:rsid w:val="00292FAA"/>
    <w:rsid w:val="0029462E"/>
    <w:rsid w:val="002950F3"/>
    <w:rsid w:val="00295412"/>
    <w:rsid w:val="002955A4"/>
    <w:rsid w:val="0029622B"/>
    <w:rsid w:val="002965B4"/>
    <w:rsid w:val="002969EB"/>
    <w:rsid w:val="002973B8"/>
    <w:rsid w:val="00297A56"/>
    <w:rsid w:val="002A0C2A"/>
    <w:rsid w:val="002A18E9"/>
    <w:rsid w:val="002A2EB2"/>
    <w:rsid w:val="002A35E8"/>
    <w:rsid w:val="002A64A7"/>
    <w:rsid w:val="002A7BA7"/>
    <w:rsid w:val="002B05C6"/>
    <w:rsid w:val="002B0CF8"/>
    <w:rsid w:val="002B0F85"/>
    <w:rsid w:val="002B0FA1"/>
    <w:rsid w:val="002B2ECF"/>
    <w:rsid w:val="002B32F3"/>
    <w:rsid w:val="002B3BD5"/>
    <w:rsid w:val="002B56FE"/>
    <w:rsid w:val="002B5FAB"/>
    <w:rsid w:val="002B6612"/>
    <w:rsid w:val="002B670B"/>
    <w:rsid w:val="002B6A51"/>
    <w:rsid w:val="002B6BAD"/>
    <w:rsid w:val="002B7215"/>
    <w:rsid w:val="002C0560"/>
    <w:rsid w:val="002C1451"/>
    <w:rsid w:val="002C16D4"/>
    <w:rsid w:val="002C2A76"/>
    <w:rsid w:val="002C3B8D"/>
    <w:rsid w:val="002C4AF7"/>
    <w:rsid w:val="002C4E8A"/>
    <w:rsid w:val="002C7593"/>
    <w:rsid w:val="002C7C53"/>
    <w:rsid w:val="002D09A0"/>
    <w:rsid w:val="002D1E5B"/>
    <w:rsid w:val="002D393F"/>
    <w:rsid w:val="002D4670"/>
    <w:rsid w:val="002D65DB"/>
    <w:rsid w:val="002E2444"/>
    <w:rsid w:val="002E3B6F"/>
    <w:rsid w:val="002E460C"/>
    <w:rsid w:val="002E5AB2"/>
    <w:rsid w:val="002E736D"/>
    <w:rsid w:val="002E7C6F"/>
    <w:rsid w:val="002F069E"/>
    <w:rsid w:val="002F08FC"/>
    <w:rsid w:val="002F50FF"/>
    <w:rsid w:val="002F5637"/>
    <w:rsid w:val="002F6BD4"/>
    <w:rsid w:val="002F760C"/>
    <w:rsid w:val="002F76E4"/>
    <w:rsid w:val="002F796F"/>
    <w:rsid w:val="00302EEF"/>
    <w:rsid w:val="0030716E"/>
    <w:rsid w:val="0030734A"/>
    <w:rsid w:val="00307D03"/>
    <w:rsid w:val="00310188"/>
    <w:rsid w:val="0031053B"/>
    <w:rsid w:val="00310735"/>
    <w:rsid w:val="0031089D"/>
    <w:rsid w:val="00311613"/>
    <w:rsid w:val="003119DD"/>
    <w:rsid w:val="00311AE1"/>
    <w:rsid w:val="00311B68"/>
    <w:rsid w:val="0031218A"/>
    <w:rsid w:val="003123F5"/>
    <w:rsid w:val="003139A6"/>
    <w:rsid w:val="0031573F"/>
    <w:rsid w:val="00317E2E"/>
    <w:rsid w:val="00323D85"/>
    <w:rsid w:val="0032525B"/>
    <w:rsid w:val="00325CCF"/>
    <w:rsid w:val="0032622A"/>
    <w:rsid w:val="00326235"/>
    <w:rsid w:val="0032639C"/>
    <w:rsid w:val="003264A8"/>
    <w:rsid w:val="00326AEF"/>
    <w:rsid w:val="003274A9"/>
    <w:rsid w:val="00327F48"/>
    <w:rsid w:val="00330F1B"/>
    <w:rsid w:val="00332A13"/>
    <w:rsid w:val="00332B88"/>
    <w:rsid w:val="0033432A"/>
    <w:rsid w:val="00334891"/>
    <w:rsid w:val="00335F95"/>
    <w:rsid w:val="00336FE9"/>
    <w:rsid w:val="003417CC"/>
    <w:rsid w:val="00341E21"/>
    <w:rsid w:val="003424AA"/>
    <w:rsid w:val="00342A65"/>
    <w:rsid w:val="00342C93"/>
    <w:rsid w:val="003434D7"/>
    <w:rsid w:val="003438FD"/>
    <w:rsid w:val="00343DCD"/>
    <w:rsid w:val="003462C6"/>
    <w:rsid w:val="0035039D"/>
    <w:rsid w:val="00351E1B"/>
    <w:rsid w:val="0035321B"/>
    <w:rsid w:val="003542C8"/>
    <w:rsid w:val="00355768"/>
    <w:rsid w:val="00357589"/>
    <w:rsid w:val="003600D3"/>
    <w:rsid w:val="00360326"/>
    <w:rsid w:val="00363146"/>
    <w:rsid w:val="003641AB"/>
    <w:rsid w:val="0036517C"/>
    <w:rsid w:val="0036685F"/>
    <w:rsid w:val="0037059E"/>
    <w:rsid w:val="00371806"/>
    <w:rsid w:val="00372097"/>
    <w:rsid w:val="0037243D"/>
    <w:rsid w:val="003739F5"/>
    <w:rsid w:val="003760B7"/>
    <w:rsid w:val="00376348"/>
    <w:rsid w:val="003770EE"/>
    <w:rsid w:val="003815F7"/>
    <w:rsid w:val="00383970"/>
    <w:rsid w:val="00384E0E"/>
    <w:rsid w:val="0038589C"/>
    <w:rsid w:val="00385E45"/>
    <w:rsid w:val="0038643E"/>
    <w:rsid w:val="003907E0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74E5"/>
    <w:rsid w:val="003974EC"/>
    <w:rsid w:val="003A01F0"/>
    <w:rsid w:val="003A182B"/>
    <w:rsid w:val="003A275C"/>
    <w:rsid w:val="003A2AD7"/>
    <w:rsid w:val="003A4085"/>
    <w:rsid w:val="003A57C0"/>
    <w:rsid w:val="003A5B18"/>
    <w:rsid w:val="003A6E52"/>
    <w:rsid w:val="003A7728"/>
    <w:rsid w:val="003B0292"/>
    <w:rsid w:val="003B0E01"/>
    <w:rsid w:val="003B15D6"/>
    <w:rsid w:val="003B4543"/>
    <w:rsid w:val="003B5235"/>
    <w:rsid w:val="003B54F0"/>
    <w:rsid w:val="003B5A7B"/>
    <w:rsid w:val="003C11D1"/>
    <w:rsid w:val="003C137C"/>
    <w:rsid w:val="003C1FB3"/>
    <w:rsid w:val="003C21BE"/>
    <w:rsid w:val="003C2CE2"/>
    <w:rsid w:val="003C2DC2"/>
    <w:rsid w:val="003C33A6"/>
    <w:rsid w:val="003C367D"/>
    <w:rsid w:val="003C3853"/>
    <w:rsid w:val="003C39D5"/>
    <w:rsid w:val="003C4FB2"/>
    <w:rsid w:val="003C685D"/>
    <w:rsid w:val="003C769C"/>
    <w:rsid w:val="003C7D7E"/>
    <w:rsid w:val="003D0C6F"/>
    <w:rsid w:val="003D24FC"/>
    <w:rsid w:val="003D2605"/>
    <w:rsid w:val="003D2B4E"/>
    <w:rsid w:val="003D309A"/>
    <w:rsid w:val="003D32A7"/>
    <w:rsid w:val="003D3957"/>
    <w:rsid w:val="003D42C0"/>
    <w:rsid w:val="003D5DF6"/>
    <w:rsid w:val="003D60B5"/>
    <w:rsid w:val="003D6368"/>
    <w:rsid w:val="003D6E7F"/>
    <w:rsid w:val="003E0AA7"/>
    <w:rsid w:val="003E151A"/>
    <w:rsid w:val="003E1631"/>
    <w:rsid w:val="003E28B5"/>
    <w:rsid w:val="003E469A"/>
    <w:rsid w:val="003E492C"/>
    <w:rsid w:val="003E50DB"/>
    <w:rsid w:val="003E76E2"/>
    <w:rsid w:val="003E7DDB"/>
    <w:rsid w:val="003F1251"/>
    <w:rsid w:val="003F1E97"/>
    <w:rsid w:val="003F2A1E"/>
    <w:rsid w:val="003F40E7"/>
    <w:rsid w:val="003F447B"/>
    <w:rsid w:val="003F5559"/>
    <w:rsid w:val="003F5EC9"/>
    <w:rsid w:val="003F6977"/>
    <w:rsid w:val="00400371"/>
    <w:rsid w:val="00401605"/>
    <w:rsid w:val="00401997"/>
    <w:rsid w:val="004026CB"/>
    <w:rsid w:val="00402A4A"/>
    <w:rsid w:val="00402E58"/>
    <w:rsid w:val="0040329E"/>
    <w:rsid w:val="00405E4E"/>
    <w:rsid w:val="00407267"/>
    <w:rsid w:val="00407EB7"/>
    <w:rsid w:val="00410466"/>
    <w:rsid w:val="00410B03"/>
    <w:rsid w:val="00410F61"/>
    <w:rsid w:val="0041123B"/>
    <w:rsid w:val="0041141F"/>
    <w:rsid w:val="0041225A"/>
    <w:rsid w:val="00412FC1"/>
    <w:rsid w:val="00413759"/>
    <w:rsid w:val="00414309"/>
    <w:rsid w:val="004144C6"/>
    <w:rsid w:val="00414A2E"/>
    <w:rsid w:val="004162E6"/>
    <w:rsid w:val="004174CF"/>
    <w:rsid w:val="00420494"/>
    <w:rsid w:val="00420A0D"/>
    <w:rsid w:val="00420CE2"/>
    <w:rsid w:val="00422749"/>
    <w:rsid w:val="0042371C"/>
    <w:rsid w:val="00423A17"/>
    <w:rsid w:val="004249F1"/>
    <w:rsid w:val="004260A4"/>
    <w:rsid w:val="00426B3C"/>
    <w:rsid w:val="0042779F"/>
    <w:rsid w:val="004300DA"/>
    <w:rsid w:val="004300E7"/>
    <w:rsid w:val="00431F7F"/>
    <w:rsid w:val="0043229C"/>
    <w:rsid w:val="004327E9"/>
    <w:rsid w:val="0043352B"/>
    <w:rsid w:val="00434027"/>
    <w:rsid w:val="00434DCE"/>
    <w:rsid w:val="004356E1"/>
    <w:rsid w:val="00436682"/>
    <w:rsid w:val="004401A0"/>
    <w:rsid w:val="0044020F"/>
    <w:rsid w:val="00442A51"/>
    <w:rsid w:val="00443DF9"/>
    <w:rsid w:val="00443FA1"/>
    <w:rsid w:val="00444610"/>
    <w:rsid w:val="00445858"/>
    <w:rsid w:val="0044594A"/>
    <w:rsid w:val="00445AD4"/>
    <w:rsid w:val="00446AC6"/>
    <w:rsid w:val="00446C68"/>
    <w:rsid w:val="00447E23"/>
    <w:rsid w:val="00450523"/>
    <w:rsid w:val="004508AA"/>
    <w:rsid w:val="0045092C"/>
    <w:rsid w:val="0045093D"/>
    <w:rsid w:val="00450BDE"/>
    <w:rsid w:val="004513A7"/>
    <w:rsid w:val="004514DF"/>
    <w:rsid w:val="00451BB8"/>
    <w:rsid w:val="0045254C"/>
    <w:rsid w:val="00454859"/>
    <w:rsid w:val="00454B52"/>
    <w:rsid w:val="00454C15"/>
    <w:rsid w:val="00455B2C"/>
    <w:rsid w:val="00457F14"/>
    <w:rsid w:val="004636AD"/>
    <w:rsid w:val="00465498"/>
    <w:rsid w:val="00465D68"/>
    <w:rsid w:val="00467691"/>
    <w:rsid w:val="004708A5"/>
    <w:rsid w:val="00472566"/>
    <w:rsid w:val="00473420"/>
    <w:rsid w:val="00473EA7"/>
    <w:rsid w:val="004747B0"/>
    <w:rsid w:val="00476B2F"/>
    <w:rsid w:val="00477396"/>
    <w:rsid w:val="004808BE"/>
    <w:rsid w:val="00480AC2"/>
    <w:rsid w:val="004820F8"/>
    <w:rsid w:val="00482C96"/>
    <w:rsid w:val="004837BF"/>
    <w:rsid w:val="004842FC"/>
    <w:rsid w:val="004857DA"/>
    <w:rsid w:val="004905E1"/>
    <w:rsid w:val="00490724"/>
    <w:rsid w:val="00491301"/>
    <w:rsid w:val="00491484"/>
    <w:rsid w:val="00491FE1"/>
    <w:rsid w:val="00492110"/>
    <w:rsid w:val="00494059"/>
    <w:rsid w:val="004946E7"/>
    <w:rsid w:val="00495238"/>
    <w:rsid w:val="00497252"/>
    <w:rsid w:val="00497578"/>
    <w:rsid w:val="00497A5A"/>
    <w:rsid w:val="004A1F88"/>
    <w:rsid w:val="004A2CE7"/>
    <w:rsid w:val="004A30C7"/>
    <w:rsid w:val="004A49C8"/>
    <w:rsid w:val="004A4B56"/>
    <w:rsid w:val="004A5394"/>
    <w:rsid w:val="004A5B11"/>
    <w:rsid w:val="004A5F43"/>
    <w:rsid w:val="004A76BA"/>
    <w:rsid w:val="004B0A38"/>
    <w:rsid w:val="004B189C"/>
    <w:rsid w:val="004B2331"/>
    <w:rsid w:val="004B2A15"/>
    <w:rsid w:val="004B2F0F"/>
    <w:rsid w:val="004B397C"/>
    <w:rsid w:val="004B4F84"/>
    <w:rsid w:val="004B5326"/>
    <w:rsid w:val="004B6492"/>
    <w:rsid w:val="004B6B8A"/>
    <w:rsid w:val="004B7E09"/>
    <w:rsid w:val="004C094F"/>
    <w:rsid w:val="004C2687"/>
    <w:rsid w:val="004C2E97"/>
    <w:rsid w:val="004C3A8D"/>
    <w:rsid w:val="004C4023"/>
    <w:rsid w:val="004C4A93"/>
    <w:rsid w:val="004C4D08"/>
    <w:rsid w:val="004C52FF"/>
    <w:rsid w:val="004C5D3C"/>
    <w:rsid w:val="004C5E4C"/>
    <w:rsid w:val="004C6723"/>
    <w:rsid w:val="004C6952"/>
    <w:rsid w:val="004C705A"/>
    <w:rsid w:val="004C783E"/>
    <w:rsid w:val="004C7D37"/>
    <w:rsid w:val="004D0CDC"/>
    <w:rsid w:val="004D3EAD"/>
    <w:rsid w:val="004D4ADB"/>
    <w:rsid w:val="004D4D0A"/>
    <w:rsid w:val="004D54F0"/>
    <w:rsid w:val="004D5693"/>
    <w:rsid w:val="004D59BE"/>
    <w:rsid w:val="004D693E"/>
    <w:rsid w:val="004D69FF"/>
    <w:rsid w:val="004D70FC"/>
    <w:rsid w:val="004D7996"/>
    <w:rsid w:val="004E01C8"/>
    <w:rsid w:val="004E042F"/>
    <w:rsid w:val="004E0599"/>
    <w:rsid w:val="004E4946"/>
    <w:rsid w:val="004E6D2F"/>
    <w:rsid w:val="004F236D"/>
    <w:rsid w:val="004F3150"/>
    <w:rsid w:val="004F3E24"/>
    <w:rsid w:val="004F49F1"/>
    <w:rsid w:val="004F665F"/>
    <w:rsid w:val="004F759D"/>
    <w:rsid w:val="004F770D"/>
    <w:rsid w:val="004F7F0B"/>
    <w:rsid w:val="005015AC"/>
    <w:rsid w:val="0050355C"/>
    <w:rsid w:val="005039B8"/>
    <w:rsid w:val="00505333"/>
    <w:rsid w:val="0050573C"/>
    <w:rsid w:val="00507488"/>
    <w:rsid w:val="00510361"/>
    <w:rsid w:val="00511566"/>
    <w:rsid w:val="0051197D"/>
    <w:rsid w:val="00512A21"/>
    <w:rsid w:val="00513B82"/>
    <w:rsid w:val="00515B4B"/>
    <w:rsid w:val="00516166"/>
    <w:rsid w:val="0051624E"/>
    <w:rsid w:val="005167AD"/>
    <w:rsid w:val="005179A9"/>
    <w:rsid w:val="00520742"/>
    <w:rsid w:val="005230C1"/>
    <w:rsid w:val="005243C0"/>
    <w:rsid w:val="0052452C"/>
    <w:rsid w:val="00525848"/>
    <w:rsid w:val="00526CCD"/>
    <w:rsid w:val="005275FE"/>
    <w:rsid w:val="005278B5"/>
    <w:rsid w:val="00527F3F"/>
    <w:rsid w:val="0053103A"/>
    <w:rsid w:val="00531907"/>
    <w:rsid w:val="00534562"/>
    <w:rsid w:val="005352C0"/>
    <w:rsid w:val="00535480"/>
    <w:rsid w:val="005366BB"/>
    <w:rsid w:val="00536B2E"/>
    <w:rsid w:val="00536FF6"/>
    <w:rsid w:val="005400D7"/>
    <w:rsid w:val="00541721"/>
    <w:rsid w:val="005417D0"/>
    <w:rsid w:val="005457D9"/>
    <w:rsid w:val="00545871"/>
    <w:rsid w:val="00545F89"/>
    <w:rsid w:val="00547C98"/>
    <w:rsid w:val="00550A00"/>
    <w:rsid w:val="00552032"/>
    <w:rsid w:val="0055263F"/>
    <w:rsid w:val="00554C08"/>
    <w:rsid w:val="00555528"/>
    <w:rsid w:val="00555804"/>
    <w:rsid w:val="005561B0"/>
    <w:rsid w:val="0055690B"/>
    <w:rsid w:val="00556940"/>
    <w:rsid w:val="00560597"/>
    <w:rsid w:val="00560F71"/>
    <w:rsid w:val="00561156"/>
    <w:rsid w:val="005622E4"/>
    <w:rsid w:val="00563A29"/>
    <w:rsid w:val="00563BC4"/>
    <w:rsid w:val="005644FC"/>
    <w:rsid w:val="00564796"/>
    <w:rsid w:val="005652E6"/>
    <w:rsid w:val="00566E7F"/>
    <w:rsid w:val="005676C7"/>
    <w:rsid w:val="005718E2"/>
    <w:rsid w:val="00572394"/>
    <w:rsid w:val="005723A1"/>
    <w:rsid w:val="00573E99"/>
    <w:rsid w:val="0057685D"/>
    <w:rsid w:val="00576E58"/>
    <w:rsid w:val="00577423"/>
    <w:rsid w:val="00580B9E"/>
    <w:rsid w:val="00580E89"/>
    <w:rsid w:val="0058172F"/>
    <w:rsid w:val="00581F8E"/>
    <w:rsid w:val="005828A0"/>
    <w:rsid w:val="005829B9"/>
    <w:rsid w:val="00582AF4"/>
    <w:rsid w:val="0058345D"/>
    <w:rsid w:val="00587571"/>
    <w:rsid w:val="00587A01"/>
    <w:rsid w:val="00591F1F"/>
    <w:rsid w:val="00592515"/>
    <w:rsid w:val="0059363E"/>
    <w:rsid w:val="005958D0"/>
    <w:rsid w:val="0059788D"/>
    <w:rsid w:val="005A0AA0"/>
    <w:rsid w:val="005A0C14"/>
    <w:rsid w:val="005A11E7"/>
    <w:rsid w:val="005A172D"/>
    <w:rsid w:val="005A1756"/>
    <w:rsid w:val="005A1F63"/>
    <w:rsid w:val="005A2049"/>
    <w:rsid w:val="005A29C2"/>
    <w:rsid w:val="005A2B10"/>
    <w:rsid w:val="005A6385"/>
    <w:rsid w:val="005A7D26"/>
    <w:rsid w:val="005A7F08"/>
    <w:rsid w:val="005B0D9A"/>
    <w:rsid w:val="005B1A50"/>
    <w:rsid w:val="005B2393"/>
    <w:rsid w:val="005B2617"/>
    <w:rsid w:val="005B281D"/>
    <w:rsid w:val="005B34AE"/>
    <w:rsid w:val="005B64EF"/>
    <w:rsid w:val="005B7AA1"/>
    <w:rsid w:val="005B7B44"/>
    <w:rsid w:val="005B7F72"/>
    <w:rsid w:val="005C0328"/>
    <w:rsid w:val="005C063C"/>
    <w:rsid w:val="005C0C84"/>
    <w:rsid w:val="005C3441"/>
    <w:rsid w:val="005C3D7D"/>
    <w:rsid w:val="005C4773"/>
    <w:rsid w:val="005C5899"/>
    <w:rsid w:val="005C761C"/>
    <w:rsid w:val="005C7E61"/>
    <w:rsid w:val="005D02F0"/>
    <w:rsid w:val="005D10AF"/>
    <w:rsid w:val="005D192A"/>
    <w:rsid w:val="005D3016"/>
    <w:rsid w:val="005D3942"/>
    <w:rsid w:val="005D3C1E"/>
    <w:rsid w:val="005D4AD5"/>
    <w:rsid w:val="005D4BA3"/>
    <w:rsid w:val="005D53B1"/>
    <w:rsid w:val="005D5FB0"/>
    <w:rsid w:val="005E1A6A"/>
    <w:rsid w:val="005E2434"/>
    <w:rsid w:val="005E25A7"/>
    <w:rsid w:val="005E33AE"/>
    <w:rsid w:val="005E3A60"/>
    <w:rsid w:val="005E56CE"/>
    <w:rsid w:val="005E6208"/>
    <w:rsid w:val="005F100A"/>
    <w:rsid w:val="005F1B69"/>
    <w:rsid w:val="005F3704"/>
    <w:rsid w:val="005F3CC6"/>
    <w:rsid w:val="005F4BA1"/>
    <w:rsid w:val="005F515A"/>
    <w:rsid w:val="005F54D4"/>
    <w:rsid w:val="005F5A11"/>
    <w:rsid w:val="005F5B66"/>
    <w:rsid w:val="005F63D4"/>
    <w:rsid w:val="00602128"/>
    <w:rsid w:val="00602208"/>
    <w:rsid w:val="006031AD"/>
    <w:rsid w:val="00606E8A"/>
    <w:rsid w:val="00607251"/>
    <w:rsid w:val="00610250"/>
    <w:rsid w:val="0061036E"/>
    <w:rsid w:val="00610B34"/>
    <w:rsid w:val="00611CD0"/>
    <w:rsid w:val="006135F8"/>
    <w:rsid w:val="0061391D"/>
    <w:rsid w:val="00614988"/>
    <w:rsid w:val="00614ECC"/>
    <w:rsid w:val="00615A51"/>
    <w:rsid w:val="006164D2"/>
    <w:rsid w:val="00617110"/>
    <w:rsid w:val="00621459"/>
    <w:rsid w:val="006230A9"/>
    <w:rsid w:val="006232F6"/>
    <w:rsid w:val="006253D2"/>
    <w:rsid w:val="00625946"/>
    <w:rsid w:val="00626154"/>
    <w:rsid w:val="0062664F"/>
    <w:rsid w:val="00627F8D"/>
    <w:rsid w:val="006300F6"/>
    <w:rsid w:val="00630F96"/>
    <w:rsid w:val="006323A6"/>
    <w:rsid w:val="00632955"/>
    <w:rsid w:val="00632DC7"/>
    <w:rsid w:val="00633D91"/>
    <w:rsid w:val="00633E96"/>
    <w:rsid w:val="00634AE9"/>
    <w:rsid w:val="00635251"/>
    <w:rsid w:val="00636B10"/>
    <w:rsid w:val="00636DF2"/>
    <w:rsid w:val="00636E41"/>
    <w:rsid w:val="0064096A"/>
    <w:rsid w:val="00640B26"/>
    <w:rsid w:val="00641235"/>
    <w:rsid w:val="006437F0"/>
    <w:rsid w:val="006441A5"/>
    <w:rsid w:val="00645424"/>
    <w:rsid w:val="006456D8"/>
    <w:rsid w:val="006456EC"/>
    <w:rsid w:val="00646001"/>
    <w:rsid w:val="0064742E"/>
    <w:rsid w:val="00647CE4"/>
    <w:rsid w:val="00647F50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192C"/>
    <w:rsid w:val="006627EF"/>
    <w:rsid w:val="006639D6"/>
    <w:rsid w:val="00663A65"/>
    <w:rsid w:val="00665513"/>
    <w:rsid w:val="00665E69"/>
    <w:rsid w:val="00665F5C"/>
    <w:rsid w:val="00666FE4"/>
    <w:rsid w:val="0067055D"/>
    <w:rsid w:val="00670FB1"/>
    <w:rsid w:val="0067136D"/>
    <w:rsid w:val="00671E98"/>
    <w:rsid w:val="006726B0"/>
    <w:rsid w:val="0067368A"/>
    <w:rsid w:val="006746F3"/>
    <w:rsid w:val="006750E7"/>
    <w:rsid w:val="00675631"/>
    <w:rsid w:val="00675D65"/>
    <w:rsid w:val="00677339"/>
    <w:rsid w:val="00680374"/>
    <w:rsid w:val="00680F53"/>
    <w:rsid w:val="00682B28"/>
    <w:rsid w:val="00682EA4"/>
    <w:rsid w:val="006830CE"/>
    <w:rsid w:val="00683F2C"/>
    <w:rsid w:val="00684323"/>
    <w:rsid w:val="0068526D"/>
    <w:rsid w:val="0068618A"/>
    <w:rsid w:val="00686557"/>
    <w:rsid w:val="006907C7"/>
    <w:rsid w:val="00691007"/>
    <w:rsid w:val="00691A6F"/>
    <w:rsid w:val="00692089"/>
    <w:rsid w:val="006924B1"/>
    <w:rsid w:val="0069400B"/>
    <w:rsid w:val="0069482C"/>
    <w:rsid w:val="006954E7"/>
    <w:rsid w:val="00695591"/>
    <w:rsid w:val="006969A5"/>
    <w:rsid w:val="006A1110"/>
    <w:rsid w:val="006A2463"/>
    <w:rsid w:val="006A252D"/>
    <w:rsid w:val="006A271C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40FC"/>
    <w:rsid w:val="006B47D3"/>
    <w:rsid w:val="006B5486"/>
    <w:rsid w:val="006B689B"/>
    <w:rsid w:val="006B6DDD"/>
    <w:rsid w:val="006B75A0"/>
    <w:rsid w:val="006B77B5"/>
    <w:rsid w:val="006B7D1D"/>
    <w:rsid w:val="006B7D91"/>
    <w:rsid w:val="006C07AA"/>
    <w:rsid w:val="006C1E4D"/>
    <w:rsid w:val="006C214C"/>
    <w:rsid w:val="006C24F7"/>
    <w:rsid w:val="006C3986"/>
    <w:rsid w:val="006C3BF1"/>
    <w:rsid w:val="006C4B11"/>
    <w:rsid w:val="006C4FAE"/>
    <w:rsid w:val="006C52F0"/>
    <w:rsid w:val="006C7349"/>
    <w:rsid w:val="006D0D43"/>
    <w:rsid w:val="006D0DF2"/>
    <w:rsid w:val="006D0E9A"/>
    <w:rsid w:val="006D2576"/>
    <w:rsid w:val="006D2863"/>
    <w:rsid w:val="006D64D9"/>
    <w:rsid w:val="006D6A03"/>
    <w:rsid w:val="006D7341"/>
    <w:rsid w:val="006E005B"/>
    <w:rsid w:val="006E2733"/>
    <w:rsid w:val="006E3140"/>
    <w:rsid w:val="006E3772"/>
    <w:rsid w:val="006E3D96"/>
    <w:rsid w:val="006E5AA7"/>
    <w:rsid w:val="006E5DED"/>
    <w:rsid w:val="006E68C4"/>
    <w:rsid w:val="006E7393"/>
    <w:rsid w:val="006E7461"/>
    <w:rsid w:val="006F0714"/>
    <w:rsid w:val="006F1305"/>
    <w:rsid w:val="006F39D9"/>
    <w:rsid w:val="006F45F0"/>
    <w:rsid w:val="006F5803"/>
    <w:rsid w:val="00700F80"/>
    <w:rsid w:val="007012A4"/>
    <w:rsid w:val="007017E0"/>
    <w:rsid w:val="0070202E"/>
    <w:rsid w:val="007024BF"/>
    <w:rsid w:val="00702FEE"/>
    <w:rsid w:val="00703DBF"/>
    <w:rsid w:val="007041FD"/>
    <w:rsid w:val="00704526"/>
    <w:rsid w:val="0071139B"/>
    <w:rsid w:val="00711418"/>
    <w:rsid w:val="00711C0B"/>
    <w:rsid w:val="007132DF"/>
    <w:rsid w:val="00713C8B"/>
    <w:rsid w:val="00713DBA"/>
    <w:rsid w:val="00714BDC"/>
    <w:rsid w:val="007173A6"/>
    <w:rsid w:val="00720AE1"/>
    <w:rsid w:val="007212F6"/>
    <w:rsid w:val="00721C05"/>
    <w:rsid w:val="007236A1"/>
    <w:rsid w:val="007243CE"/>
    <w:rsid w:val="0072511F"/>
    <w:rsid w:val="00725FAB"/>
    <w:rsid w:val="0072639A"/>
    <w:rsid w:val="0072644F"/>
    <w:rsid w:val="007265C8"/>
    <w:rsid w:val="0072692D"/>
    <w:rsid w:val="00730136"/>
    <w:rsid w:val="0073220D"/>
    <w:rsid w:val="00732999"/>
    <w:rsid w:val="00733E7A"/>
    <w:rsid w:val="00734F57"/>
    <w:rsid w:val="00735903"/>
    <w:rsid w:val="00735B1F"/>
    <w:rsid w:val="00736C8A"/>
    <w:rsid w:val="00736EA0"/>
    <w:rsid w:val="00737883"/>
    <w:rsid w:val="0074220E"/>
    <w:rsid w:val="007427E3"/>
    <w:rsid w:val="00743046"/>
    <w:rsid w:val="00743E52"/>
    <w:rsid w:val="00744B7F"/>
    <w:rsid w:val="00745CB8"/>
    <w:rsid w:val="00746D62"/>
    <w:rsid w:val="00747140"/>
    <w:rsid w:val="00747690"/>
    <w:rsid w:val="00747F9B"/>
    <w:rsid w:val="00754358"/>
    <w:rsid w:val="0075599A"/>
    <w:rsid w:val="00757097"/>
    <w:rsid w:val="00761679"/>
    <w:rsid w:val="007631CC"/>
    <w:rsid w:val="007638F7"/>
    <w:rsid w:val="007640C4"/>
    <w:rsid w:val="00764102"/>
    <w:rsid w:val="007647E4"/>
    <w:rsid w:val="007649E7"/>
    <w:rsid w:val="0076505C"/>
    <w:rsid w:val="00766DE8"/>
    <w:rsid w:val="00771AD8"/>
    <w:rsid w:val="00772486"/>
    <w:rsid w:val="00772694"/>
    <w:rsid w:val="00774D62"/>
    <w:rsid w:val="007752A8"/>
    <w:rsid w:val="00775325"/>
    <w:rsid w:val="00776CA8"/>
    <w:rsid w:val="00780F2C"/>
    <w:rsid w:val="00780F56"/>
    <w:rsid w:val="007816CA"/>
    <w:rsid w:val="007826E1"/>
    <w:rsid w:val="00783C96"/>
    <w:rsid w:val="007844D4"/>
    <w:rsid w:val="00784CEE"/>
    <w:rsid w:val="0078608B"/>
    <w:rsid w:val="00786420"/>
    <w:rsid w:val="00786527"/>
    <w:rsid w:val="007876F4"/>
    <w:rsid w:val="00790CA9"/>
    <w:rsid w:val="0079160A"/>
    <w:rsid w:val="00791C49"/>
    <w:rsid w:val="00792B56"/>
    <w:rsid w:val="00793634"/>
    <w:rsid w:val="00794A07"/>
    <w:rsid w:val="00794B6A"/>
    <w:rsid w:val="0079627E"/>
    <w:rsid w:val="00796453"/>
    <w:rsid w:val="007A08E6"/>
    <w:rsid w:val="007A262E"/>
    <w:rsid w:val="007A3033"/>
    <w:rsid w:val="007A3E51"/>
    <w:rsid w:val="007A4073"/>
    <w:rsid w:val="007A446D"/>
    <w:rsid w:val="007A561D"/>
    <w:rsid w:val="007A5D4B"/>
    <w:rsid w:val="007A65C9"/>
    <w:rsid w:val="007A6695"/>
    <w:rsid w:val="007A66B7"/>
    <w:rsid w:val="007A6932"/>
    <w:rsid w:val="007A6E7C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DB3"/>
    <w:rsid w:val="007B7DD2"/>
    <w:rsid w:val="007B7F05"/>
    <w:rsid w:val="007C0C34"/>
    <w:rsid w:val="007C2C80"/>
    <w:rsid w:val="007C386D"/>
    <w:rsid w:val="007C4FC6"/>
    <w:rsid w:val="007D0436"/>
    <w:rsid w:val="007D189F"/>
    <w:rsid w:val="007D19F8"/>
    <w:rsid w:val="007D2C0F"/>
    <w:rsid w:val="007D4B8B"/>
    <w:rsid w:val="007D4F76"/>
    <w:rsid w:val="007D6309"/>
    <w:rsid w:val="007D6755"/>
    <w:rsid w:val="007D679A"/>
    <w:rsid w:val="007D730B"/>
    <w:rsid w:val="007E000B"/>
    <w:rsid w:val="007E00EB"/>
    <w:rsid w:val="007E0B16"/>
    <w:rsid w:val="007E0FA0"/>
    <w:rsid w:val="007E112F"/>
    <w:rsid w:val="007E1174"/>
    <w:rsid w:val="007E47C9"/>
    <w:rsid w:val="007E5FCD"/>
    <w:rsid w:val="007E6388"/>
    <w:rsid w:val="007E693C"/>
    <w:rsid w:val="007E6A02"/>
    <w:rsid w:val="007E70E0"/>
    <w:rsid w:val="007E7532"/>
    <w:rsid w:val="007E7B6F"/>
    <w:rsid w:val="007F2417"/>
    <w:rsid w:val="007F49DE"/>
    <w:rsid w:val="007F5554"/>
    <w:rsid w:val="007F5BB9"/>
    <w:rsid w:val="007F6D84"/>
    <w:rsid w:val="007F7F3C"/>
    <w:rsid w:val="008019AC"/>
    <w:rsid w:val="00803864"/>
    <w:rsid w:val="00804F19"/>
    <w:rsid w:val="00806979"/>
    <w:rsid w:val="00807278"/>
    <w:rsid w:val="008075E0"/>
    <w:rsid w:val="0081027B"/>
    <w:rsid w:val="00812850"/>
    <w:rsid w:val="008128B6"/>
    <w:rsid w:val="008139BF"/>
    <w:rsid w:val="00814DEC"/>
    <w:rsid w:val="00816BA5"/>
    <w:rsid w:val="0081789E"/>
    <w:rsid w:val="00821030"/>
    <w:rsid w:val="008210A5"/>
    <w:rsid w:val="00821E4A"/>
    <w:rsid w:val="0082203C"/>
    <w:rsid w:val="008236D0"/>
    <w:rsid w:val="0082444E"/>
    <w:rsid w:val="00824638"/>
    <w:rsid w:val="008252F5"/>
    <w:rsid w:val="00825637"/>
    <w:rsid w:val="0082681F"/>
    <w:rsid w:val="00826EF9"/>
    <w:rsid w:val="00832FC7"/>
    <w:rsid w:val="00833E16"/>
    <w:rsid w:val="00835C76"/>
    <w:rsid w:val="00835D12"/>
    <w:rsid w:val="00837558"/>
    <w:rsid w:val="0083788F"/>
    <w:rsid w:val="00837AEC"/>
    <w:rsid w:val="008416FE"/>
    <w:rsid w:val="00843137"/>
    <w:rsid w:val="00843188"/>
    <w:rsid w:val="00843693"/>
    <w:rsid w:val="00843DD7"/>
    <w:rsid w:val="00845048"/>
    <w:rsid w:val="00845131"/>
    <w:rsid w:val="0084519D"/>
    <w:rsid w:val="0084572A"/>
    <w:rsid w:val="00845F58"/>
    <w:rsid w:val="008503EE"/>
    <w:rsid w:val="00850F1A"/>
    <w:rsid w:val="008534E1"/>
    <w:rsid w:val="00853E24"/>
    <w:rsid w:val="00854FD4"/>
    <w:rsid w:val="00857022"/>
    <w:rsid w:val="0085778C"/>
    <w:rsid w:val="008578CA"/>
    <w:rsid w:val="00857F2A"/>
    <w:rsid w:val="00860F00"/>
    <w:rsid w:val="008627F2"/>
    <w:rsid w:val="00862993"/>
    <w:rsid w:val="00863875"/>
    <w:rsid w:val="00864463"/>
    <w:rsid w:val="00865047"/>
    <w:rsid w:val="008661E1"/>
    <w:rsid w:val="008664F2"/>
    <w:rsid w:val="008664F9"/>
    <w:rsid w:val="00867C9C"/>
    <w:rsid w:val="00871CCC"/>
    <w:rsid w:val="00873C10"/>
    <w:rsid w:val="00874259"/>
    <w:rsid w:val="008744FF"/>
    <w:rsid w:val="0087483A"/>
    <w:rsid w:val="00875046"/>
    <w:rsid w:val="00875222"/>
    <w:rsid w:val="00875797"/>
    <w:rsid w:val="008764FB"/>
    <w:rsid w:val="00876B52"/>
    <w:rsid w:val="00877CBE"/>
    <w:rsid w:val="00881F8E"/>
    <w:rsid w:val="00885B5D"/>
    <w:rsid w:val="0089037E"/>
    <w:rsid w:val="008906F2"/>
    <w:rsid w:val="0089099B"/>
    <w:rsid w:val="00891D72"/>
    <w:rsid w:val="00894D83"/>
    <w:rsid w:val="00895162"/>
    <w:rsid w:val="00897AEC"/>
    <w:rsid w:val="008A0BF2"/>
    <w:rsid w:val="008A117A"/>
    <w:rsid w:val="008A1B8A"/>
    <w:rsid w:val="008A2120"/>
    <w:rsid w:val="008A2CA5"/>
    <w:rsid w:val="008A3160"/>
    <w:rsid w:val="008A37D3"/>
    <w:rsid w:val="008A389C"/>
    <w:rsid w:val="008A4977"/>
    <w:rsid w:val="008A6219"/>
    <w:rsid w:val="008A73FA"/>
    <w:rsid w:val="008A7EF0"/>
    <w:rsid w:val="008B04A5"/>
    <w:rsid w:val="008B10C0"/>
    <w:rsid w:val="008B174F"/>
    <w:rsid w:val="008B1D71"/>
    <w:rsid w:val="008B2810"/>
    <w:rsid w:val="008B3593"/>
    <w:rsid w:val="008B3889"/>
    <w:rsid w:val="008B6BE6"/>
    <w:rsid w:val="008B75F2"/>
    <w:rsid w:val="008C0307"/>
    <w:rsid w:val="008C0591"/>
    <w:rsid w:val="008C095B"/>
    <w:rsid w:val="008C1CE4"/>
    <w:rsid w:val="008C27B5"/>
    <w:rsid w:val="008C27F5"/>
    <w:rsid w:val="008C3EED"/>
    <w:rsid w:val="008C62EA"/>
    <w:rsid w:val="008C62F3"/>
    <w:rsid w:val="008C6847"/>
    <w:rsid w:val="008D0020"/>
    <w:rsid w:val="008D1AA8"/>
    <w:rsid w:val="008D279C"/>
    <w:rsid w:val="008D370C"/>
    <w:rsid w:val="008D383F"/>
    <w:rsid w:val="008D3F1B"/>
    <w:rsid w:val="008D3F4F"/>
    <w:rsid w:val="008D4FC9"/>
    <w:rsid w:val="008D5461"/>
    <w:rsid w:val="008D6053"/>
    <w:rsid w:val="008D67C6"/>
    <w:rsid w:val="008E12EF"/>
    <w:rsid w:val="008E1D11"/>
    <w:rsid w:val="008E35CB"/>
    <w:rsid w:val="008E3CA3"/>
    <w:rsid w:val="008E423E"/>
    <w:rsid w:val="008E460D"/>
    <w:rsid w:val="008E4C82"/>
    <w:rsid w:val="008E4EE4"/>
    <w:rsid w:val="008E5EE0"/>
    <w:rsid w:val="008F0556"/>
    <w:rsid w:val="008F0F59"/>
    <w:rsid w:val="008F155B"/>
    <w:rsid w:val="008F1A1A"/>
    <w:rsid w:val="008F2D30"/>
    <w:rsid w:val="008F36C4"/>
    <w:rsid w:val="008F4131"/>
    <w:rsid w:val="008F4C9B"/>
    <w:rsid w:val="008F7D70"/>
    <w:rsid w:val="008F7E50"/>
    <w:rsid w:val="00900220"/>
    <w:rsid w:val="009003E4"/>
    <w:rsid w:val="00900669"/>
    <w:rsid w:val="009008BE"/>
    <w:rsid w:val="009028CF"/>
    <w:rsid w:val="009043D6"/>
    <w:rsid w:val="00906D54"/>
    <w:rsid w:val="00907ABC"/>
    <w:rsid w:val="009102D3"/>
    <w:rsid w:val="00910CF6"/>
    <w:rsid w:val="00910D97"/>
    <w:rsid w:val="00911DFC"/>
    <w:rsid w:val="009127B1"/>
    <w:rsid w:val="00913254"/>
    <w:rsid w:val="009132A8"/>
    <w:rsid w:val="009135DA"/>
    <w:rsid w:val="00913C1C"/>
    <w:rsid w:val="0091550D"/>
    <w:rsid w:val="00915606"/>
    <w:rsid w:val="00915B58"/>
    <w:rsid w:val="00916294"/>
    <w:rsid w:val="00916A44"/>
    <w:rsid w:val="00923698"/>
    <w:rsid w:val="00924062"/>
    <w:rsid w:val="00924395"/>
    <w:rsid w:val="00925523"/>
    <w:rsid w:val="00926167"/>
    <w:rsid w:val="00926D1E"/>
    <w:rsid w:val="00926D9F"/>
    <w:rsid w:val="00931178"/>
    <w:rsid w:val="00931391"/>
    <w:rsid w:val="0093212F"/>
    <w:rsid w:val="009322B0"/>
    <w:rsid w:val="00932491"/>
    <w:rsid w:val="0093330D"/>
    <w:rsid w:val="00933C61"/>
    <w:rsid w:val="009346FD"/>
    <w:rsid w:val="00936AC5"/>
    <w:rsid w:val="00936C63"/>
    <w:rsid w:val="00937820"/>
    <w:rsid w:val="00937EA9"/>
    <w:rsid w:val="009406C4"/>
    <w:rsid w:val="00941282"/>
    <w:rsid w:val="0094386A"/>
    <w:rsid w:val="00943CE8"/>
    <w:rsid w:val="00943CF8"/>
    <w:rsid w:val="00944F97"/>
    <w:rsid w:val="00950325"/>
    <w:rsid w:val="009505A6"/>
    <w:rsid w:val="0095104C"/>
    <w:rsid w:val="0095165D"/>
    <w:rsid w:val="00952042"/>
    <w:rsid w:val="00952F9C"/>
    <w:rsid w:val="00953DCF"/>
    <w:rsid w:val="0095423E"/>
    <w:rsid w:val="00954E18"/>
    <w:rsid w:val="009550ED"/>
    <w:rsid w:val="00955B27"/>
    <w:rsid w:val="009560B9"/>
    <w:rsid w:val="00956B04"/>
    <w:rsid w:val="0095711F"/>
    <w:rsid w:val="009571AE"/>
    <w:rsid w:val="00957490"/>
    <w:rsid w:val="00960FEF"/>
    <w:rsid w:val="00961DD7"/>
    <w:rsid w:val="00965255"/>
    <w:rsid w:val="00965F24"/>
    <w:rsid w:val="009670EA"/>
    <w:rsid w:val="00970121"/>
    <w:rsid w:val="00970CA1"/>
    <w:rsid w:val="0097103A"/>
    <w:rsid w:val="00971185"/>
    <w:rsid w:val="009711B5"/>
    <w:rsid w:val="00973413"/>
    <w:rsid w:val="009744BE"/>
    <w:rsid w:val="009746FB"/>
    <w:rsid w:val="00974EB4"/>
    <w:rsid w:val="00975D6F"/>
    <w:rsid w:val="00976393"/>
    <w:rsid w:val="00976B68"/>
    <w:rsid w:val="00976FFA"/>
    <w:rsid w:val="009776F4"/>
    <w:rsid w:val="00980F66"/>
    <w:rsid w:val="00981876"/>
    <w:rsid w:val="009844FE"/>
    <w:rsid w:val="00985A3A"/>
    <w:rsid w:val="00986749"/>
    <w:rsid w:val="00987DA7"/>
    <w:rsid w:val="0099156C"/>
    <w:rsid w:val="00993092"/>
    <w:rsid w:val="00994177"/>
    <w:rsid w:val="00994795"/>
    <w:rsid w:val="00995332"/>
    <w:rsid w:val="00996101"/>
    <w:rsid w:val="00997117"/>
    <w:rsid w:val="00997DFE"/>
    <w:rsid w:val="009A0B77"/>
    <w:rsid w:val="009A0C25"/>
    <w:rsid w:val="009A1594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60D"/>
    <w:rsid w:val="009B2666"/>
    <w:rsid w:val="009B2D15"/>
    <w:rsid w:val="009B3169"/>
    <w:rsid w:val="009B3466"/>
    <w:rsid w:val="009B43CD"/>
    <w:rsid w:val="009B5477"/>
    <w:rsid w:val="009B58BF"/>
    <w:rsid w:val="009B5E23"/>
    <w:rsid w:val="009B6CD0"/>
    <w:rsid w:val="009B70C8"/>
    <w:rsid w:val="009B79B2"/>
    <w:rsid w:val="009C16C3"/>
    <w:rsid w:val="009C1D5B"/>
    <w:rsid w:val="009C4412"/>
    <w:rsid w:val="009C4FA2"/>
    <w:rsid w:val="009C66CA"/>
    <w:rsid w:val="009C68AF"/>
    <w:rsid w:val="009D0C22"/>
    <w:rsid w:val="009D0E59"/>
    <w:rsid w:val="009D0F6E"/>
    <w:rsid w:val="009D1EA1"/>
    <w:rsid w:val="009D1F7A"/>
    <w:rsid w:val="009D2719"/>
    <w:rsid w:val="009D3025"/>
    <w:rsid w:val="009D5A40"/>
    <w:rsid w:val="009D60FE"/>
    <w:rsid w:val="009D7D42"/>
    <w:rsid w:val="009E2A05"/>
    <w:rsid w:val="009E2EBC"/>
    <w:rsid w:val="009E351A"/>
    <w:rsid w:val="009E42FE"/>
    <w:rsid w:val="009E5887"/>
    <w:rsid w:val="009E5E74"/>
    <w:rsid w:val="009E7537"/>
    <w:rsid w:val="009E75DE"/>
    <w:rsid w:val="009E7630"/>
    <w:rsid w:val="009E78ED"/>
    <w:rsid w:val="009F0407"/>
    <w:rsid w:val="009F1384"/>
    <w:rsid w:val="009F22CC"/>
    <w:rsid w:val="009F5095"/>
    <w:rsid w:val="009F63B0"/>
    <w:rsid w:val="009F7820"/>
    <w:rsid w:val="009F78DE"/>
    <w:rsid w:val="009F7F15"/>
    <w:rsid w:val="00A006ED"/>
    <w:rsid w:val="00A01596"/>
    <w:rsid w:val="00A031E3"/>
    <w:rsid w:val="00A0345E"/>
    <w:rsid w:val="00A03CFA"/>
    <w:rsid w:val="00A04643"/>
    <w:rsid w:val="00A05C25"/>
    <w:rsid w:val="00A10661"/>
    <w:rsid w:val="00A10728"/>
    <w:rsid w:val="00A10DA5"/>
    <w:rsid w:val="00A112FE"/>
    <w:rsid w:val="00A11726"/>
    <w:rsid w:val="00A12E43"/>
    <w:rsid w:val="00A16D1F"/>
    <w:rsid w:val="00A20D51"/>
    <w:rsid w:val="00A221DF"/>
    <w:rsid w:val="00A247EA"/>
    <w:rsid w:val="00A27536"/>
    <w:rsid w:val="00A276F2"/>
    <w:rsid w:val="00A27A38"/>
    <w:rsid w:val="00A301D5"/>
    <w:rsid w:val="00A30EBD"/>
    <w:rsid w:val="00A31733"/>
    <w:rsid w:val="00A32CD3"/>
    <w:rsid w:val="00A32E1F"/>
    <w:rsid w:val="00A33B46"/>
    <w:rsid w:val="00A3443B"/>
    <w:rsid w:val="00A35A88"/>
    <w:rsid w:val="00A379EF"/>
    <w:rsid w:val="00A37BC1"/>
    <w:rsid w:val="00A407F8"/>
    <w:rsid w:val="00A423BD"/>
    <w:rsid w:val="00A42F60"/>
    <w:rsid w:val="00A4431D"/>
    <w:rsid w:val="00A45A43"/>
    <w:rsid w:val="00A46722"/>
    <w:rsid w:val="00A4676E"/>
    <w:rsid w:val="00A47862"/>
    <w:rsid w:val="00A515BB"/>
    <w:rsid w:val="00A537C4"/>
    <w:rsid w:val="00A54238"/>
    <w:rsid w:val="00A60592"/>
    <w:rsid w:val="00A612B9"/>
    <w:rsid w:val="00A61E9F"/>
    <w:rsid w:val="00A62CCA"/>
    <w:rsid w:val="00A64056"/>
    <w:rsid w:val="00A64B15"/>
    <w:rsid w:val="00A64E0D"/>
    <w:rsid w:val="00A661BA"/>
    <w:rsid w:val="00A669D6"/>
    <w:rsid w:val="00A67C6B"/>
    <w:rsid w:val="00A70383"/>
    <w:rsid w:val="00A72252"/>
    <w:rsid w:val="00A7231D"/>
    <w:rsid w:val="00A733BD"/>
    <w:rsid w:val="00A737F2"/>
    <w:rsid w:val="00A73837"/>
    <w:rsid w:val="00A75E31"/>
    <w:rsid w:val="00A76620"/>
    <w:rsid w:val="00A76AED"/>
    <w:rsid w:val="00A7759C"/>
    <w:rsid w:val="00A77D4A"/>
    <w:rsid w:val="00A77E76"/>
    <w:rsid w:val="00A77F36"/>
    <w:rsid w:val="00A80518"/>
    <w:rsid w:val="00A80FBF"/>
    <w:rsid w:val="00A81904"/>
    <w:rsid w:val="00A8250A"/>
    <w:rsid w:val="00A825B3"/>
    <w:rsid w:val="00A82C11"/>
    <w:rsid w:val="00A830F6"/>
    <w:rsid w:val="00A83423"/>
    <w:rsid w:val="00A841E1"/>
    <w:rsid w:val="00A861FC"/>
    <w:rsid w:val="00A87442"/>
    <w:rsid w:val="00A87902"/>
    <w:rsid w:val="00A90389"/>
    <w:rsid w:val="00A90A5A"/>
    <w:rsid w:val="00A90C8A"/>
    <w:rsid w:val="00A9134E"/>
    <w:rsid w:val="00A91DEC"/>
    <w:rsid w:val="00A92A53"/>
    <w:rsid w:val="00A939B0"/>
    <w:rsid w:val="00A94469"/>
    <w:rsid w:val="00A94613"/>
    <w:rsid w:val="00A9518D"/>
    <w:rsid w:val="00AA23F4"/>
    <w:rsid w:val="00AA3117"/>
    <w:rsid w:val="00AA4946"/>
    <w:rsid w:val="00AA535F"/>
    <w:rsid w:val="00AA5882"/>
    <w:rsid w:val="00AA6403"/>
    <w:rsid w:val="00AB0690"/>
    <w:rsid w:val="00AB1000"/>
    <w:rsid w:val="00AB2839"/>
    <w:rsid w:val="00AB565D"/>
    <w:rsid w:val="00AB6B90"/>
    <w:rsid w:val="00AC088E"/>
    <w:rsid w:val="00AC14CB"/>
    <w:rsid w:val="00AC1D2F"/>
    <w:rsid w:val="00AC1DE0"/>
    <w:rsid w:val="00AC1F67"/>
    <w:rsid w:val="00AC24AB"/>
    <w:rsid w:val="00AC38F0"/>
    <w:rsid w:val="00AC40C2"/>
    <w:rsid w:val="00AC4858"/>
    <w:rsid w:val="00AC4924"/>
    <w:rsid w:val="00AC4E95"/>
    <w:rsid w:val="00AC7A31"/>
    <w:rsid w:val="00AD1E59"/>
    <w:rsid w:val="00AD4D47"/>
    <w:rsid w:val="00AD5A23"/>
    <w:rsid w:val="00AD6D1C"/>
    <w:rsid w:val="00AD7017"/>
    <w:rsid w:val="00AD758F"/>
    <w:rsid w:val="00AD78FF"/>
    <w:rsid w:val="00AE00CE"/>
    <w:rsid w:val="00AE0CEB"/>
    <w:rsid w:val="00AE0D97"/>
    <w:rsid w:val="00AE3673"/>
    <w:rsid w:val="00AE3726"/>
    <w:rsid w:val="00AE51C7"/>
    <w:rsid w:val="00AF1187"/>
    <w:rsid w:val="00AF137A"/>
    <w:rsid w:val="00AF15CE"/>
    <w:rsid w:val="00AF264E"/>
    <w:rsid w:val="00AF3784"/>
    <w:rsid w:val="00AF39D0"/>
    <w:rsid w:val="00AF3FB8"/>
    <w:rsid w:val="00AF45C1"/>
    <w:rsid w:val="00AF5EEB"/>
    <w:rsid w:val="00AF7252"/>
    <w:rsid w:val="00B009C9"/>
    <w:rsid w:val="00B01C02"/>
    <w:rsid w:val="00B02A94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400"/>
    <w:rsid w:val="00B13818"/>
    <w:rsid w:val="00B144F0"/>
    <w:rsid w:val="00B145AB"/>
    <w:rsid w:val="00B14F1E"/>
    <w:rsid w:val="00B1508D"/>
    <w:rsid w:val="00B16AB4"/>
    <w:rsid w:val="00B16B01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0647"/>
    <w:rsid w:val="00B437A8"/>
    <w:rsid w:val="00B44170"/>
    <w:rsid w:val="00B451D2"/>
    <w:rsid w:val="00B45CA4"/>
    <w:rsid w:val="00B46767"/>
    <w:rsid w:val="00B4704E"/>
    <w:rsid w:val="00B474BC"/>
    <w:rsid w:val="00B479FC"/>
    <w:rsid w:val="00B524CF"/>
    <w:rsid w:val="00B525C5"/>
    <w:rsid w:val="00B52616"/>
    <w:rsid w:val="00B533E3"/>
    <w:rsid w:val="00B536BD"/>
    <w:rsid w:val="00B53E1F"/>
    <w:rsid w:val="00B542AF"/>
    <w:rsid w:val="00B54EDD"/>
    <w:rsid w:val="00B55324"/>
    <w:rsid w:val="00B600CE"/>
    <w:rsid w:val="00B61266"/>
    <w:rsid w:val="00B62F9B"/>
    <w:rsid w:val="00B63FD1"/>
    <w:rsid w:val="00B66DB9"/>
    <w:rsid w:val="00B70398"/>
    <w:rsid w:val="00B71828"/>
    <w:rsid w:val="00B7380E"/>
    <w:rsid w:val="00B739B4"/>
    <w:rsid w:val="00B73EB4"/>
    <w:rsid w:val="00B743A8"/>
    <w:rsid w:val="00B7458C"/>
    <w:rsid w:val="00B7547C"/>
    <w:rsid w:val="00B83B86"/>
    <w:rsid w:val="00B84009"/>
    <w:rsid w:val="00B8624A"/>
    <w:rsid w:val="00B87C92"/>
    <w:rsid w:val="00B90D3F"/>
    <w:rsid w:val="00B91453"/>
    <w:rsid w:val="00B91546"/>
    <w:rsid w:val="00B92BC5"/>
    <w:rsid w:val="00B939B1"/>
    <w:rsid w:val="00B94648"/>
    <w:rsid w:val="00B94C7B"/>
    <w:rsid w:val="00B96854"/>
    <w:rsid w:val="00B97D15"/>
    <w:rsid w:val="00BA222D"/>
    <w:rsid w:val="00BA264D"/>
    <w:rsid w:val="00BA34EB"/>
    <w:rsid w:val="00BA351F"/>
    <w:rsid w:val="00BA394C"/>
    <w:rsid w:val="00BA3990"/>
    <w:rsid w:val="00BA3D01"/>
    <w:rsid w:val="00BA48A9"/>
    <w:rsid w:val="00BA4FDE"/>
    <w:rsid w:val="00BA5E38"/>
    <w:rsid w:val="00BA6FB8"/>
    <w:rsid w:val="00BB04C4"/>
    <w:rsid w:val="00BB257D"/>
    <w:rsid w:val="00BB37C2"/>
    <w:rsid w:val="00BB4378"/>
    <w:rsid w:val="00BB478F"/>
    <w:rsid w:val="00BB5C17"/>
    <w:rsid w:val="00BB6604"/>
    <w:rsid w:val="00BB6CCB"/>
    <w:rsid w:val="00BB7087"/>
    <w:rsid w:val="00BB72BA"/>
    <w:rsid w:val="00BB7316"/>
    <w:rsid w:val="00BB77DE"/>
    <w:rsid w:val="00BB7819"/>
    <w:rsid w:val="00BC23AF"/>
    <w:rsid w:val="00BC5C6F"/>
    <w:rsid w:val="00BC6179"/>
    <w:rsid w:val="00BC675D"/>
    <w:rsid w:val="00BC7712"/>
    <w:rsid w:val="00BC77F1"/>
    <w:rsid w:val="00BD1000"/>
    <w:rsid w:val="00BD1377"/>
    <w:rsid w:val="00BD1FA8"/>
    <w:rsid w:val="00BD2544"/>
    <w:rsid w:val="00BD3A77"/>
    <w:rsid w:val="00BD77E0"/>
    <w:rsid w:val="00BE0299"/>
    <w:rsid w:val="00BE0A5E"/>
    <w:rsid w:val="00BE0D7D"/>
    <w:rsid w:val="00BE285A"/>
    <w:rsid w:val="00BE33D2"/>
    <w:rsid w:val="00BE3B1D"/>
    <w:rsid w:val="00BE4196"/>
    <w:rsid w:val="00BE6FB9"/>
    <w:rsid w:val="00BE70C6"/>
    <w:rsid w:val="00BF026C"/>
    <w:rsid w:val="00BF082C"/>
    <w:rsid w:val="00BF0F00"/>
    <w:rsid w:val="00BF14AA"/>
    <w:rsid w:val="00BF1763"/>
    <w:rsid w:val="00BF259B"/>
    <w:rsid w:val="00BF2B69"/>
    <w:rsid w:val="00BF3826"/>
    <w:rsid w:val="00BF40D1"/>
    <w:rsid w:val="00BF6E8C"/>
    <w:rsid w:val="00BF704C"/>
    <w:rsid w:val="00BF7779"/>
    <w:rsid w:val="00C00BE7"/>
    <w:rsid w:val="00C00DFA"/>
    <w:rsid w:val="00C02177"/>
    <w:rsid w:val="00C033CC"/>
    <w:rsid w:val="00C034D4"/>
    <w:rsid w:val="00C04970"/>
    <w:rsid w:val="00C049D3"/>
    <w:rsid w:val="00C05A71"/>
    <w:rsid w:val="00C06D6A"/>
    <w:rsid w:val="00C06FB8"/>
    <w:rsid w:val="00C07007"/>
    <w:rsid w:val="00C07F9A"/>
    <w:rsid w:val="00C111F0"/>
    <w:rsid w:val="00C11242"/>
    <w:rsid w:val="00C112DB"/>
    <w:rsid w:val="00C1177B"/>
    <w:rsid w:val="00C11997"/>
    <w:rsid w:val="00C1228D"/>
    <w:rsid w:val="00C1288C"/>
    <w:rsid w:val="00C133CF"/>
    <w:rsid w:val="00C13CA2"/>
    <w:rsid w:val="00C14CFE"/>
    <w:rsid w:val="00C14F75"/>
    <w:rsid w:val="00C16BB4"/>
    <w:rsid w:val="00C218D4"/>
    <w:rsid w:val="00C22531"/>
    <w:rsid w:val="00C22B55"/>
    <w:rsid w:val="00C22DC5"/>
    <w:rsid w:val="00C24650"/>
    <w:rsid w:val="00C25F4E"/>
    <w:rsid w:val="00C2791D"/>
    <w:rsid w:val="00C31FDF"/>
    <w:rsid w:val="00C33669"/>
    <w:rsid w:val="00C33E26"/>
    <w:rsid w:val="00C33ECD"/>
    <w:rsid w:val="00C33FDE"/>
    <w:rsid w:val="00C34B4A"/>
    <w:rsid w:val="00C35389"/>
    <w:rsid w:val="00C35EFE"/>
    <w:rsid w:val="00C37D8D"/>
    <w:rsid w:val="00C37DA7"/>
    <w:rsid w:val="00C41F9A"/>
    <w:rsid w:val="00C431EA"/>
    <w:rsid w:val="00C433A8"/>
    <w:rsid w:val="00C43CF2"/>
    <w:rsid w:val="00C44E7E"/>
    <w:rsid w:val="00C4558A"/>
    <w:rsid w:val="00C4609B"/>
    <w:rsid w:val="00C46743"/>
    <w:rsid w:val="00C46B67"/>
    <w:rsid w:val="00C47A79"/>
    <w:rsid w:val="00C50D54"/>
    <w:rsid w:val="00C523DA"/>
    <w:rsid w:val="00C53064"/>
    <w:rsid w:val="00C54A32"/>
    <w:rsid w:val="00C54B40"/>
    <w:rsid w:val="00C54DF3"/>
    <w:rsid w:val="00C560DD"/>
    <w:rsid w:val="00C5695B"/>
    <w:rsid w:val="00C5729A"/>
    <w:rsid w:val="00C57611"/>
    <w:rsid w:val="00C57C9B"/>
    <w:rsid w:val="00C602D3"/>
    <w:rsid w:val="00C61404"/>
    <w:rsid w:val="00C64131"/>
    <w:rsid w:val="00C650A2"/>
    <w:rsid w:val="00C6587A"/>
    <w:rsid w:val="00C67126"/>
    <w:rsid w:val="00C70505"/>
    <w:rsid w:val="00C719ED"/>
    <w:rsid w:val="00C71C18"/>
    <w:rsid w:val="00C72887"/>
    <w:rsid w:val="00C73FF3"/>
    <w:rsid w:val="00C7651C"/>
    <w:rsid w:val="00C77288"/>
    <w:rsid w:val="00C80E45"/>
    <w:rsid w:val="00C81581"/>
    <w:rsid w:val="00C81EDF"/>
    <w:rsid w:val="00C84454"/>
    <w:rsid w:val="00C85EAB"/>
    <w:rsid w:val="00C861DE"/>
    <w:rsid w:val="00C95973"/>
    <w:rsid w:val="00C961C1"/>
    <w:rsid w:val="00C97061"/>
    <w:rsid w:val="00C9769C"/>
    <w:rsid w:val="00C97A09"/>
    <w:rsid w:val="00CA0C9A"/>
    <w:rsid w:val="00CA2860"/>
    <w:rsid w:val="00CA3327"/>
    <w:rsid w:val="00CA4960"/>
    <w:rsid w:val="00CA4E15"/>
    <w:rsid w:val="00CA5127"/>
    <w:rsid w:val="00CA7DB1"/>
    <w:rsid w:val="00CB252D"/>
    <w:rsid w:val="00CB347E"/>
    <w:rsid w:val="00CB53FA"/>
    <w:rsid w:val="00CB6795"/>
    <w:rsid w:val="00CB7153"/>
    <w:rsid w:val="00CC01A9"/>
    <w:rsid w:val="00CC11EA"/>
    <w:rsid w:val="00CC34CE"/>
    <w:rsid w:val="00CC384F"/>
    <w:rsid w:val="00CC45C6"/>
    <w:rsid w:val="00CC4718"/>
    <w:rsid w:val="00CC5199"/>
    <w:rsid w:val="00CC7296"/>
    <w:rsid w:val="00CD06FC"/>
    <w:rsid w:val="00CD0995"/>
    <w:rsid w:val="00CD0CBE"/>
    <w:rsid w:val="00CD2400"/>
    <w:rsid w:val="00CD3079"/>
    <w:rsid w:val="00CD3262"/>
    <w:rsid w:val="00CD3AEE"/>
    <w:rsid w:val="00CD4418"/>
    <w:rsid w:val="00CD48CC"/>
    <w:rsid w:val="00CD54AC"/>
    <w:rsid w:val="00CD6B07"/>
    <w:rsid w:val="00CD7185"/>
    <w:rsid w:val="00CD753F"/>
    <w:rsid w:val="00CE3202"/>
    <w:rsid w:val="00CE4A9B"/>
    <w:rsid w:val="00CE4CE7"/>
    <w:rsid w:val="00CE65A0"/>
    <w:rsid w:val="00CE6B1F"/>
    <w:rsid w:val="00CE7207"/>
    <w:rsid w:val="00CE7624"/>
    <w:rsid w:val="00CF0F29"/>
    <w:rsid w:val="00CF3994"/>
    <w:rsid w:val="00CF4F84"/>
    <w:rsid w:val="00CF530D"/>
    <w:rsid w:val="00CF6103"/>
    <w:rsid w:val="00CF678A"/>
    <w:rsid w:val="00CF696C"/>
    <w:rsid w:val="00CF78A9"/>
    <w:rsid w:val="00D01307"/>
    <w:rsid w:val="00D013C5"/>
    <w:rsid w:val="00D01A3A"/>
    <w:rsid w:val="00D02410"/>
    <w:rsid w:val="00D035BA"/>
    <w:rsid w:val="00D03C36"/>
    <w:rsid w:val="00D043AB"/>
    <w:rsid w:val="00D051EA"/>
    <w:rsid w:val="00D05C6C"/>
    <w:rsid w:val="00D05D01"/>
    <w:rsid w:val="00D0687C"/>
    <w:rsid w:val="00D1095E"/>
    <w:rsid w:val="00D115E9"/>
    <w:rsid w:val="00D11ED6"/>
    <w:rsid w:val="00D11FBC"/>
    <w:rsid w:val="00D126C3"/>
    <w:rsid w:val="00D13239"/>
    <w:rsid w:val="00D15404"/>
    <w:rsid w:val="00D16753"/>
    <w:rsid w:val="00D175C0"/>
    <w:rsid w:val="00D17A21"/>
    <w:rsid w:val="00D17C4B"/>
    <w:rsid w:val="00D20E84"/>
    <w:rsid w:val="00D219D9"/>
    <w:rsid w:val="00D21C87"/>
    <w:rsid w:val="00D220CB"/>
    <w:rsid w:val="00D227C7"/>
    <w:rsid w:val="00D23FE7"/>
    <w:rsid w:val="00D26667"/>
    <w:rsid w:val="00D267C6"/>
    <w:rsid w:val="00D2727C"/>
    <w:rsid w:val="00D27F53"/>
    <w:rsid w:val="00D306E0"/>
    <w:rsid w:val="00D33236"/>
    <w:rsid w:val="00D35CE5"/>
    <w:rsid w:val="00D36AFA"/>
    <w:rsid w:val="00D37790"/>
    <w:rsid w:val="00D408F0"/>
    <w:rsid w:val="00D40D2B"/>
    <w:rsid w:val="00D41146"/>
    <w:rsid w:val="00D45A27"/>
    <w:rsid w:val="00D46012"/>
    <w:rsid w:val="00D46821"/>
    <w:rsid w:val="00D47305"/>
    <w:rsid w:val="00D47718"/>
    <w:rsid w:val="00D47C1B"/>
    <w:rsid w:val="00D5032D"/>
    <w:rsid w:val="00D505E7"/>
    <w:rsid w:val="00D50932"/>
    <w:rsid w:val="00D51B36"/>
    <w:rsid w:val="00D52BBF"/>
    <w:rsid w:val="00D52D0F"/>
    <w:rsid w:val="00D5312F"/>
    <w:rsid w:val="00D53390"/>
    <w:rsid w:val="00D5377F"/>
    <w:rsid w:val="00D54120"/>
    <w:rsid w:val="00D5418E"/>
    <w:rsid w:val="00D545D6"/>
    <w:rsid w:val="00D54C4F"/>
    <w:rsid w:val="00D550D8"/>
    <w:rsid w:val="00D56673"/>
    <w:rsid w:val="00D5720F"/>
    <w:rsid w:val="00D6123E"/>
    <w:rsid w:val="00D62A04"/>
    <w:rsid w:val="00D62B11"/>
    <w:rsid w:val="00D635D3"/>
    <w:rsid w:val="00D63B91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1CA7"/>
    <w:rsid w:val="00D71F78"/>
    <w:rsid w:val="00D72AD0"/>
    <w:rsid w:val="00D73C98"/>
    <w:rsid w:val="00D74C1B"/>
    <w:rsid w:val="00D76540"/>
    <w:rsid w:val="00D7666B"/>
    <w:rsid w:val="00D76681"/>
    <w:rsid w:val="00D76BC1"/>
    <w:rsid w:val="00D774B9"/>
    <w:rsid w:val="00D774BC"/>
    <w:rsid w:val="00D7769D"/>
    <w:rsid w:val="00D812D2"/>
    <w:rsid w:val="00D81883"/>
    <w:rsid w:val="00D81CF8"/>
    <w:rsid w:val="00D832D7"/>
    <w:rsid w:val="00D83421"/>
    <w:rsid w:val="00D850BD"/>
    <w:rsid w:val="00D850F3"/>
    <w:rsid w:val="00D86463"/>
    <w:rsid w:val="00D9034C"/>
    <w:rsid w:val="00D90617"/>
    <w:rsid w:val="00D90B83"/>
    <w:rsid w:val="00D9271B"/>
    <w:rsid w:val="00D93A30"/>
    <w:rsid w:val="00D93A4A"/>
    <w:rsid w:val="00D94F48"/>
    <w:rsid w:val="00D95767"/>
    <w:rsid w:val="00D95B8E"/>
    <w:rsid w:val="00D966FD"/>
    <w:rsid w:val="00D97620"/>
    <w:rsid w:val="00D978D9"/>
    <w:rsid w:val="00D97ADA"/>
    <w:rsid w:val="00DA04B4"/>
    <w:rsid w:val="00DA20E5"/>
    <w:rsid w:val="00DA2F1B"/>
    <w:rsid w:val="00DA4B54"/>
    <w:rsid w:val="00DA5DA2"/>
    <w:rsid w:val="00DA6CFC"/>
    <w:rsid w:val="00DA7354"/>
    <w:rsid w:val="00DB0FB1"/>
    <w:rsid w:val="00DB21D0"/>
    <w:rsid w:val="00DB2A5A"/>
    <w:rsid w:val="00DB2ED3"/>
    <w:rsid w:val="00DB34E4"/>
    <w:rsid w:val="00DB359E"/>
    <w:rsid w:val="00DB3CD0"/>
    <w:rsid w:val="00DB4649"/>
    <w:rsid w:val="00DB56E3"/>
    <w:rsid w:val="00DB6D6D"/>
    <w:rsid w:val="00DB6FE2"/>
    <w:rsid w:val="00DC29AD"/>
    <w:rsid w:val="00DC3C1C"/>
    <w:rsid w:val="00DC3CD7"/>
    <w:rsid w:val="00DC5A32"/>
    <w:rsid w:val="00DD0AF6"/>
    <w:rsid w:val="00DD0DAC"/>
    <w:rsid w:val="00DD13BA"/>
    <w:rsid w:val="00DD16C1"/>
    <w:rsid w:val="00DD18D5"/>
    <w:rsid w:val="00DD36F9"/>
    <w:rsid w:val="00DD3E39"/>
    <w:rsid w:val="00DD5D55"/>
    <w:rsid w:val="00DD75F1"/>
    <w:rsid w:val="00DD7D3B"/>
    <w:rsid w:val="00DE34B5"/>
    <w:rsid w:val="00DE41A3"/>
    <w:rsid w:val="00DF15DE"/>
    <w:rsid w:val="00DF1FD8"/>
    <w:rsid w:val="00DF2109"/>
    <w:rsid w:val="00DF25F7"/>
    <w:rsid w:val="00DF2945"/>
    <w:rsid w:val="00DF34E8"/>
    <w:rsid w:val="00DF3DEC"/>
    <w:rsid w:val="00DF48F9"/>
    <w:rsid w:val="00DF647A"/>
    <w:rsid w:val="00DF6CFE"/>
    <w:rsid w:val="00DF7C13"/>
    <w:rsid w:val="00E004D9"/>
    <w:rsid w:val="00E004EE"/>
    <w:rsid w:val="00E00D1F"/>
    <w:rsid w:val="00E01FEA"/>
    <w:rsid w:val="00E02F4B"/>
    <w:rsid w:val="00E038E1"/>
    <w:rsid w:val="00E056AA"/>
    <w:rsid w:val="00E069EA"/>
    <w:rsid w:val="00E10065"/>
    <w:rsid w:val="00E11F46"/>
    <w:rsid w:val="00E12898"/>
    <w:rsid w:val="00E12D20"/>
    <w:rsid w:val="00E13788"/>
    <w:rsid w:val="00E14E0A"/>
    <w:rsid w:val="00E15C39"/>
    <w:rsid w:val="00E15FD8"/>
    <w:rsid w:val="00E1769D"/>
    <w:rsid w:val="00E17857"/>
    <w:rsid w:val="00E17B87"/>
    <w:rsid w:val="00E21F51"/>
    <w:rsid w:val="00E22ACF"/>
    <w:rsid w:val="00E2377C"/>
    <w:rsid w:val="00E248A3"/>
    <w:rsid w:val="00E24EEA"/>
    <w:rsid w:val="00E25D4F"/>
    <w:rsid w:val="00E27C41"/>
    <w:rsid w:val="00E31C59"/>
    <w:rsid w:val="00E31D30"/>
    <w:rsid w:val="00E32B72"/>
    <w:rsid w:val="00E33521"/>
    <w:rsid w:val="00E33D67"/>
    <w:rsid w:val="00E350A4"/>
    <w:rsid w:val="00E354A3"/>
    <w:rsid w:val="00E36F10"/>
    <w:rsid w:val="00E37430"/>
    <w:rsid w:val="00E37ADA"/>
    <w:rsid w:val="00E37AED"/>
    <w:rsid w:val="00E40463"/>
    <w:rsid w:val="00E407AC"/>
    <w:rsid w:val="00E427F8"/>
    <w:rsid w:val="00E4683E"/>
    <w:rsid w:val="00E4770E"/>
    <w:rsid w:val="00E47BF8"/>
    <w:rsid w:val="00E50261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5799C"/>
    <w:rsid w:val="00E6021B"/>
    <w:rsid w:val="00E61DB1"/>
    <w:rsid w:val="00E61F44"/>
    <w:rsid w:val="00E62B2D"/>
    <w:rsid w:val="00E63117"/>
    <w:rsid w:val="00E642E7"/>
    <w:rsid w:val="00E64351"/>
    <w:rsid w:val="00E64664"/>
    <w:rsid w:val="00E66935"/>
    <w:rsid w:val="00E66DA9"/>
    <w:rsid w:val="00E71DCC"/>
    <w:rsid w:val="00E72088"/>
    <w:rsid w:val="00E72184"/>
    <w:rsid w:val="00E72F24"/>
    <w:rsid w:val="00E73291"/>
    <w:rsid w:val="00E74942"/>
    <w:rsid w:val="00E761CF"/>
    <w:rsid w:val="00E761FC"/>
    <w:rsid w:val="00E771DA"/>
    <w:rsid w:val="00E77439"/>
    <w:rsid w:val="00E80E1D"/>
    <w:rsid w:val="00E82028"/>
    <w:rsid w:val="00E82286"/>
    <w:rsid w:val="00E82DAB"/>
    <w:rsid w:val="00E83865"/>
    <w:rsid w:val="00E83DEE"/>
    <w:rsid w:val="00E85600"/>
    <w:rsid w:val="00E861C9"/>
    <w:rsid w:val="00E8698F"/>
    <w:rsid w:val="00E878BC"/>
    <w:rsid w:val="00E90CD7"/>
    <w:rsid w:val="00E924EB"/>
    <w:rsid w:val="00E93396"/>
    <w:rsid w:val="00E9575F"/>
    <w:rsid w:val="00E9617E"/>
    <w:rsid w:val="00E96C66"/>
    <w:rsid w:val="00E977D5"/>
    <w:rsid w:val="00E97A94"/>
    <w:rsid w:val="00E97EDF"/>
    <w:rsid w:val="00EA1A3E"/>
    <w:rsid w:val="00EA3ADC"/>
    <w:rsid w:val="00EA44CD"/>
    <w:rsid w:val="00EA46D7"/>
    <w:rsid w:val="00EA51B1"/>
    <w:rsid w:val="00EA55B9"/>
    <w:rsid w:val="00EA577C"/>
    <w:rsid w:val="00EA659F"/>
    <w:rsid w:val="00EA674F"/>
    <w:rsid w:val="00EA76FA"/>
    <w:rsid w:val="00EA7721"/>
    <w:rsid w:val="00EB0D07"/>
    <w:rsid w:val="00EB1923"/>
    <w:rsid w:val="00EB1F3D"/>
    <w:rsid w:val="00EB230D"/>
    <w:rsid w:val="00EB3701"/>
    <w:rsid w:val="00EB3818"/>
    <w:rsid w:val="00EB4C77"/>
    <w:rsid w:val="00EB4D3B"/>
    <w:rsid w:val="00EB5199"/>
    <w:rsid w:val="00EB53B5"/>
    <w:rsid w:val="00EB53E8"/>
    <w:rsid w:val="00EB6C90"/>
    <w:rsid w:val="00EB7B71"/>
    <w:rsid w:val="00EC393C"/>
    <w:rsid w:val="00EC3A89"/>
    <w:rsid w:val="00EC5319"/>
    <w:rsid w:val="00EC6031"/>
    <w:rsid w:val="00EC73A2"/>
    <w:rsid w:val="00ED0038"/>
    <w:rsid w:val="00ED0CD4"/>
    <w:rsid w:val="00ED0E10"/>
    <w:rsid w:val="00ED2573"/>
    <w:rsid w:val="00ED2E91"/>
    <w:rsid w:val="00ED46E8"/>
    <w:rsid w:val="00ED470F"/>
    <w:rsid w:val="00ED6260"/>
    <w:rsid w:val="00EE1281"/>
    <w:rsid w:val="00EE29F9"/>
    <w:rsid w:val="00EE2BB7"/>
    <w:rsid w:val="00EE363F"/>
    <w:rsid w:val="00EE4670"/>
    <w:rsid w:val="00EE4D11"/>
    <w:rsid w:val="00EE66E4"/>
    <w:rsid w:val="00EE7BDF"/>
    <w:rsid w:val="00EF02F2"/>
    <w:rsid w:val="00EF0D85"/>
    <w:rsid w:val="00EF34CE"/>
    <w:rsid w:val="00EF388E"/>
    <w:rsid w:val="00EF4019"/>
    <w:rsid w:val="00EF4B73"/>
    <w:rsid w:val="00EF7090"/>
    <w:rsid w:val="00F009DB"/>
    <w:rsid w:val="00F01667"/>
    <w:rsid w:val="00F01FCB"/>
    <w:rsid w:val="00F04A51"/>
    <w:rsid w:val="00F06235"/>
    <w:rsid w:val="00F06323"/>
    <w:rsid w:val="00F11B15"/>
    <w:rsid w:val="00F13A6D"/>
    <w:rsid w:val="00F13D6E"/>
    <w:rsid w:val="00F13D71"/>
    <w:rsid w:val="00F166AE"/>
    <w:rsid w:val="00F167EE"/>
    <w:rsid w:val="00F17647"/>
    <w:rsid w:val="00F20613"/>
    <w:rsid w:val="00F20A23"/>
    <w:rsid w:val="00F2139E"/>
    <w:rsid w:val="00F24877"/>
    <w:rsid w:val="00F25F1D"/>
    <w:rsid w:val="00F265C8"/>
    <w:rsid w:val="00F273D3"/>
    <w:rsid w:val="00F3504E"/>
    <w:rsid w:val="00F37285"/>
    <w:rsid w:val="00F373A7"/>
    <w:rsid w:val="00F37DF7"/>
    <w:rsid w:val="00F40067"/>
    <w:rsid w:val="00F41EFE"/>
    <w:rsid w:val="00F4405E"/>
    <w:rsid w:val="00F44939"/>
    <w:rsid w:val="00F44963"/>
    <w:rsid w:val="00F467AD"/>
    <w:rsid w:val="00F46A0A"/>
    <w:rsid w:val="00F53EFA"/>
    <w:rsid w:val="00F541BD"/>
    <w:rsid w:val="00F552E2"/>
    <w:rsid w:val="00F555AE"/>
    <w:rsid w:val="00F565DF"/>
    <w:rsid w:val="00F6009D"/>
    <w:rsid w:val="00F6162F"/>
    <w:rsid w:val="00F62982"/>
    <w:rsid w:val="00F6314D"/>
    <w:rsid w:val="00F639C5"/>
    <w:rsid w:val="00F64566"/>
    <w:rsid w:val="00F65B51"/>
    <w:rsid w:val="00F66C73"/>
    <w:rsid w:val="00F66EFE"/>
    <w:rsid w:val="00F67170"/>
    <w:rsid w:val="00F7251E"/>
    <w:rsid w:val="00F7426F"/>
    <w:rsid w:val="00F7551E"/>
    <w:rsid w:val="00F77417"/>
    <w:rsid w:val="00F77FA4"/>
    <w:rsid w:val="00F80946"/>
    <w:rsid w:val="00F81149"/>
    <w:rsid w:val="00F8120A"/>
    <w:rsid w:val="00F8177B"/>
    <w:rsid w:val="00F82ADE"/>
    <w:rsid w:val="00F83FD1"/>
    <w:rsid w:val="00F840FF"/>
    <w:rsid w:val="00F84B4F"/>
    <w:rsid w:val="00F85F54"/>
    <w:rsid w:val="00F8692A"/>
    <w:rsid w:val="00F907EB"/>
    <w:rsid w:val="00F90E26"/>
    <w:rsid w:val="00F91B01"/>
    <w:rsid w:val="00F922FA"/>
    <w:rsid w:val="00F9291E"/>
    <w:rsid w:val="00F930EB"/>
    <w:rsid w:val="00F95F27"/>
    <w:rsid w:val="00F96923"/>
    <w:rsid w:val="00FA0BF8"/>
    <w:rsid w:val="00FA0C0A"/>
    <w:rsid w:val="00FA2188"/>
    <w:rsid w:val="00FA2825"/>
    <w:rsid w:val="00FA2AD0"/>
    <w:rsid w:val="00FA2C24"/>
    <w:rsid w:val="00FA2EE9"/>
    <w:rsid w:val="00FA3F5B"/>
    <w:rsid w:val="00FA443C"/>
    <w:rsid w:val="00FA5785"/>
    <w:rsid w:val="00FA60DA"/>
    <w:rsid w:val="00FA7CE2"/>
    <w:rsid w:val="00FB09C1"/>
    <w:rsid w:val="00FB490C"/>
    <w:rsid w:val="00FB664D"/>
    <w:rsid w:val="00FB7E15"/>
    <w:rsid w:val="00FC0BA1"/>
    <w:rsid w:val="00FC102D"/>
    <w:rsid w:val="00FC1D1F"/>
    <w:rsid w:val="00FC31A4"/>
    <w:rsid w:val="00FC3220"/>
    <w:rsid w:val="00FC3C86"/>
    <w:rsid w:val="00FC3EB5"/>
    <w:rsid w:val="00FC418D"/>
    <w:rsid w:val="00FC41B7"/>
    <w:rsid w:val="00FC471B"/>
    <w:rsid w:val="00FC550C"/>
    <w:rsid w:val="00FC5C7F"/>
    <w:rsid w:val="00FC5DAF"/>
    <w:rsid w:val="00FC64CB"/>
    <w:rsid w:val="00FC6783"/>
    <w:rsid w:val="00FC6F14"/>
    <w:rsid w:val="00FD09CD"/>
    <w:rsid w:val="00FD1C0B"/>
    <w:rsid w:val="00FD3134"/>
    <w:rsid w:val="00FD31EA"/>
    <w:rsid w:val="00FD3DA7"/>
    <w:rsid w:val="00FD4B63"/>
    <w:rsid w:val="00FD4BFB"/>
    <w:rsid w:val="00FD4F16"/>
    <w:rsid w:val="00FD5C3F"/>
    <w:rsid w:val="00FD7E61"/>
    <w:rsid w:val="00FE08F5"/>
    <w:rsid w:val="00FE336E"/>
    <w:rsid w:val="00FE478E"/>
    <w:rsid w:val="00FE7E74"/>
    <w:rsid w:val="00FF24DE"/>
    <w:rsid w:val="00FF2EF0"/>
    <w:rsid w:val="00FF3713"/>
    <w:rsid w:val="00FF3964"/>
    <w:rsid w:val="00FF4C05"/>
    <w:rsid w:val="00FF60AC"/>
    <w:rsid w:val="00FF66B0"/>
    <w:rsid w:val="00FF6B3A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848"/>
    <w:rPr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EA46D7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qFormat/>
    <w:rsid w:val="00EA46D7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3">
    <w:name w:val="heading 3"/>
    <w:basedOn w:val="Normal"/>
    <w:next w:val="Normal"/>
    <w:qFormat/>
    <w:rsid w:val="00EA46D7"/>
    <w:pPr>
      <w:keepNext/>
      <w:outlineLvl w:val="2"/>
    </w:pPr>
    <w:rPr>
      <w:noProof w:val="0"/>
      <w:szCs w:val="20"/>
    </w:rPr>
  </w:style>
  <w:style w:type="paragraph" w:styleId="Heading4">
    <w:name w:val="heading 4"/>
    <w:basedOn w:val="Normal"/>
    <w:next w:val="Normal"/>
    <w:qFormat/>
    <w:rsid w:val="00EA46D7"/>
    <w:pPr>
      <w:keepNext/>
      <w:outlineLvl w:val="3"/>
    </w:pPr>
    <w:rPr>
      <w:b/>
      <w:noProof w:val="0"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450523"/>
    <w:pPr>
      <w:spacing w:after="120"/>
    </w:pPr>
    <w:rPr>
      <w:noProof w:val="0"/>
      <w:lang w:val="ro-RO" w:eastAsia="en-US"/>
    </w:rPr>
  </w:style>
  <w:style w:type="paragraph" w:styleId="BodyText3">
    <w:name w:val="Body Text 3"/>
    <w:basedOn w:val="Normal"/>
    <w:rsid w:val="008F7D70"/>
    <w:pPr>
      <w:spacing w:after="120"/>
    </w:pPr>
    <w:rPr>
      <w:sz w:val="16"/>
      <w:szCs w:val="16"/>
    </w:rPr>
  </w:style>
  <w:style w:type="paragraph" w:styleId="BodyText2">
    <w:name w:val="Body Text 2"/>
    <w:basedOn w:val="Normal"/>
    <w:link w:val="BodyText2Char"/>
    <w:rsid w:val="00E02F4B"/>
    <w:pPr>
      <w:spacing w:after="120" w:line="480" w:lineRule="auto"/>
    </w:pPr>
  </w:style>
  <w:style w:type="paragraph" w:styleId="BodyTextIndent">
    <w:name w:val="Body Text Indent"/>
    <w:basedOn w:val="Normal"/>
    <w:rsid w:val="00796453"/>
    <w:pPr>
      <w:ind w:left="720"/>
    </w:pPr>
    <w:rPr>
      <w:noProof w:val="0"/>
      <w:sz w:val="28"/>
      <w:lang w:val="ro-RO"/>
    </w:rPr>
  </w:style>
  <w:style w:type="paragraph" w:customStyle="1" w:styleId="CaracterCaracter">
    <w:name w:val="Caracter Caracter"/>
    <w:basedOn w:val="Normal"/>
    <w:rsid w:val="005039B8"/>
    <w:rPr>
      <w:noProof w:val="0"/>
      <w:lang w:val="pl-PL" w:eastAsia="pl-PL"/>
    </w:rPr>
  </w:style>
  <w:style w:type="paragraph" w:styleId="Title">
    <w:name w:val="Title"/>
    <w:basedOn w:val="Normal"/>
    <w:qFormat/>
    <w:rsid w:val="005039B8"/>
    <w:pPr>
      <w:spacing w:after="240"/>
      <w:jc w:val="center"/>
    </w:pPr>
    <w:rPr>
      <w:rFonts w:ascii="Arial Black" w:hAnsi="Arial Black"/>
      <w:sz w:val="48"/>
      <w:szCs w:val="20"/>
      <w:lang w:eastAsia="en-US"/>
    </w:rPr>
  </w:style>
  <w:style w:type="paragraph" w:customStyle="1" w:styleId="Caracter">
    <w:name w:val="Caracter"/>
    <w:basedOn w:val="Normal"/>
    <w:rsid w:val="005039B8"/>
    <w:rPr>
      <w:noProof w:val="0"/>
      <w:lang w:val="pl-PL" w:eastAsia="pl-PL"/>
    </w:rPr>
  </w:style>
  <w:style w:type="paragraph" w:styleId="Footer">
    <w:name w:val="footer"/>
    <w:basedOn w:val="Normal"/>
    <w:link w:val="FooterChar"/>
    <w:rsid w:val="00EA46D7"/>
    <w:pPr>
      <w:tabs>
        <w:tab w:val="center" w:pos="4703"/>
        <w:tab w:val="right" w:pos="9406"/>
      </w:tabs>
    </w:pPr>
    <w:rPr>
      <w:noProof w:val="0"/>
      <w:sz w:val="28"/>
      <w:lang w:val="ro-RO"/>
    </w:rPr>
  </w:style>
  <w:style w:type="character" w:styleId="PageNumber">
    <w:name w:val="page number"/>
    <w:basedOn w:val="DefaultParagraphFont"/>
    <w:rsid w:val="00EA46D7"/>
  </w:style>
  <w:style w:type="paragraph" w:customStyle="1" w:styleId="TextnBalon1">
    <w:name w:val="Text în Balon1"/>
    <w:basedOn w:val="Normal"/>
    <w:semiHidden/>
    <w:rsid w:val="00EA46D7"/>
    <w:rPr>
      <w:rFonts w:ascii="Tahoma" w:hAnsi="Tahoma" w:cs="Tahoma"/>
      <w:noProof w:val="0"/>
      <w:sz w:val="16"/>
      <w:szCs w:val="16"/>
      <w:lang w:val="ro-RO"/>
    </w:rPr>
  </w:style>
  <w:style w:type="paragraph" w:styleId="BodyTextIndent2">
    <w:name w:val="Body Text Indent 2"/>
    <w:basedOn w:val="Normal"/>
    <w:rsid w:val="00EA46D7"/>
    <w:pPr>
      <w:ind w:firstLine="720"/>
      <w:jc w:val="both"/>
    </w:pPr>
    <w:rPr>
      <w:noProof w:val="0"/>
      <w:sz w:val="28"/>
      <w:lang w:val="ro-RO"/>
    </w:rPr>
  </w:style>
  <w:style w:type="paragraph" w:styleId="Header">
    <w:name w:val="header"/>
    <w:basedOn w:val="Normal"/>
    <w:rsid w:val="00EA46D7"/>
    <w:pPr>
      <w:tabs>
        <w:tab w:val="center" w:pos="4536"/>
        <w:tab w:val="right" w:pos="9072"/>
      </w:tabs>
    </w:pPr>
    <w:rPr>
      <w:noProof w:val="0"/>
      <w:lang w:val="ro-RO"/>
    </w:rPr>
  </w:style>
  <w:style w:type="paragraph" w:styleId="DocumentMap">
    <w:name w:val="Document Map"/>
    <w:basedOn w:val="Normal"/>
    <w:semiHidden/>
    <w:rsid w:val="00EA46D7"/>
    <w:pPr>
      <w:shd w:val="clear" w:color="auto" w:fill="000080"/>
    </w:pPr>
    <w:rPr>
      <w:rFonts w:ascii="Tahoma" w:hAnsi="Tahoma" w:cs="Tahoma"/>
      <w:noProof w:val="0"/>
      <w:sz w:val="20"/>
      <w:szCs w:val="20"/>
      <w:lang w:val="ro-RO"/>
    </w:rPr>
  </w:style>
  <w:style w:type="paragraph" w:customStyle="1" w:styleId="CharCharCharChar">
    <w:name w:val="Char Char Char Char"/>
    <w:basedOn w:val="Normal"/>
    <w:rsid w:val="00745CB8"/>
    <w:rPr>
      <w:noProof w:val="0"/>
      <w:lang w:val="pl-PL" w:eastAsia="pl-PL"/>
    </w:rPr>
  </w:style>
  <w:style w:type="character" w:customStyle="1" w:styleId="FooterChar">
    <w:name w:val="Footer Char"/>
    <w:link w:val="Footer"/>
    <w:rsid w:val="0014715C"/>
    <w:rPr>
      <w:sz w:val="28"/>
      <w:szCs w:val="24"/>
      <w:lang w:val="ro-RO" w:eastAsia="ro-RO" w:bidi="ar-SA"/>
    </w:rPr>
  </w:style>
  <w:style w:type="paragraph" w:customStyle="1" w:styleId="Caracter0">
    <w:name w:val="Caracter"/>
    <w:basedOn w:val="Normal"/>
    <w:rsid w:val="008236D0"/>
    <w:rPr>
      <w:noProof w:val="0"/>
      <w:lang w:val="pl-PL" w:eastAsia="pl-PL"/>
    </w:rPr>
  </w:style>
  <w:style w:type="character" w:styleId="Hyperlink">
    <w:name w:val="Hyperlink"/>
    <w:rsid w:val="00A35A88"/>
    <w:rPr>
      <w:color w:val="0000FF"/>
      <w:u w:val="single"/>
    </w:rPr>
  </w:style>
  <w:style w:type="paragraph" w:styleId="BodyTextIndent3">
    <w:name w:val="Body Text Indent 3"/>
    <w:basedOn w:val="Normal"/>
    <w:rsid w:val="008D0020"/>
    <w:pPr>
      <w:spacing w:after="120"/>
      <w:ind w:left="36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5C3D7D"/>
    <w:rPr>
      <w:sz w:val="24"/>
      <w:szCs w:val="24"/>
      <w:lang w:val="ro-RO" w:eastAsia="en-US" w:bidi="ar-SA"/>
    </w:rPr>
  </w:style>
  <w:style w:type="character" w:customStyle="1" w:styleId="CharChar">
    <w:name w:val="Char Char"/>
    <w:rsid w:val="00363146"/>
    <w:rPr>
      <w:sz w:val="24"/>
      <w:szCs w:val="24"/>
      <w:lang w:val="ro-RO" w:eastAsia="en-US" w:bidi="ar-SA"/>
    </w:rPr>
  </w:style>
  <w:style w:type="character" w:customStyle="1" w:styleId="BodyText2Char">
    <w:name w:val="Body Text 2 Char"/>
    <w:basedOn w:val="DefaultParagraphFont"/>
    <w:link w:val="BodyText2"/>
    <w:rsid w:val="00FD09CD"/>
    <w:rPr>
      <w:noProof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DENUMIRE PRODUS</vt:lpstr>
      <vt:lpstr>DENUMIRE PRODUS</vt:lpstr>
    </vt:vector>
  </TitlesOfParts>
  <Company>S.E.Bucuresti</Company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creator>Mihaela Dobre</dc:creator>
  <cp:lastModifiedBy>Celina Marcas</cp:lastModifiedBy>
  <cp:revision>3</cp:revision>
  <cp:lastPrinted>2021-06-22T09:46:00Z</cp:lastPrinted>
  <dcterms:created xsi:type="dcterms:W3CDTF">2021-06-23T08:08:00Z</dcterms:created>
  <dcterms:modified xsi:type="dcterms:W3CDTF">2021-06-23T08:08:00Z</dcterms:modified>
</cp:coreProperties>
</file>